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BAC5A" w14:textId="5FC60603" w:rsidR="00FC5ABC" w:rsidRDefault="00FC5ABC" w:rsidP="00FC5ABC">
      <w:pPr>
        <w:autoSpaceDE w:val="0"/>
        <w:autoSpaceDN w:val="0"/>
        <w:adjustRightInd w:val="0"/>
        <w:spacing w:before="9" w:line="299" w:lineRule="exact"/>
        <w:ind w:left="137"/>
        <w:rPr>
          <w:rFonts w:asciiTheme="majorHAnsi" w:hAnsiTheme="majorHAnsi" w:cstheme="majorHAnsi"/>
          <w:b/>
          <w:bCs/>
          <w:color w:val="6600CC"/>
          <w:spacing w:val="2"/>
          <w:kern w:val="0"/>
          <w:sz w:val="26"/>
          <w:szCs w:val="26"/>
        </w:rPr>
      </w:pPr>
      <w:r w:rsidRPr="00FC5ABC">
        <w:rPr>
          <w:rFonts w:asciiTheme="majorHAnsi" w:hAnsiTheme="majorHAnsi" w:cstheme="majorHAnsi"/>
          <w:b/>
          <w:bCs/>
          <w:color w:val="6600CC"/>
          <w:spacing w:val="2"/>
          <w:kern w:val="0"/>
          <w:sz w:val="26"/>
          <w:szCs w:val="26"/>
        </w:rPr>
        <w:t>Group Enrolment Form</w:t>
      </w:r>
    </w:p>
    <w:p w14:paraId="0079212C" w14:textId="77777777" w:rsidR="00184D00" w:rsidRPr="00FC5ABC" w:rsidRDefault="00184D00" w:rsidP="00FC5ABC">
      <w:pPr>
        <w:autoSpaceDE w:val="0"/>
        <w:autoSpaceDN w:val="0"/>
        <w:adjustRightInd w:val="0"/>
        <w:spacing w:before="9" w:line="299" w:lineRule="exact"/>
        <w:ind w:left="137"/>
        <w:rPr>
          <w:rFonts w:asciiTheme="majorHAnsi" w:hAnsiTheme="majorHAnsi" w:cstheme="majorHAnsi"/>
          <w:b/>
          <w:bCs/>
          <w:color w:val="6600CC"/>
          <w:spacing w:val="2"/>
          <w:kern w:val="0"/>
          <w:sz w:val="26"/>
          <w:szCs w:val="26"/>
        </w:rPr>
      </w:pPr>
    </w:p>
    <w:p w14:paraId="0AACC172" w14:textId="1E2F8BA2" w:rsidR="00184D00" w:rsidRDefault="00184D00" w:rsidP="00755CB7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463B7D">
        <w:rPr>
          <w:rFonts w:ascii="Arial" w:hAnsi="Arial" w:cs="Arial"/>
          <w:b/>
          <w:bCs/>
          <w:sz w:val="22"/>
          <w:lang w:val="en-GB" w:eastAsia="zh-HK"/>
        </w:rPr>
        <w:t>The 11th International Conference on BIM Technology</w:t>
      </w:r>
    </w:p>
    <w:p w14:paraId="2085F1BB" w14:textId="77777777" w:rsidR="00184D00" w:rsidRPr="00463B7D" w:rsidRDefault="00184D00" w:rsidP="00755CB7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E935CF">
        <w:rPr>
          <w:rFonts w:ascii="Arial" w:hAnsi="Arial" w:cs="Arial" w:hint="eastAsia"/>
          <w:b/>
          <w:bCs/>
          <w:sz w:val="22"/>
          <w:lang w:val="en-GB" w:eastAsia="zh-HK"/>
        </w:rPr>
        <w:t>第十一届</w:t>
      </w:r>
      <w:r w:rsidRPr="00E935CF">
        <w:rPr>
          <w:rFonts w:ascii="Arial" w:hAnsi="Arial" w:cs="Arial"/>
          <w:b/>
          <w:bCs/>
          <w:sz w:val="22"/>
          <w:lang w:val="en-GB" w:eastAsia="zh-HK"/>
        </w:rPr>
        <w:t>BIM</w:t>
      </w:r>
      <w:r w:rsidRPr="00E935CF">
        <w:rPr>
          <w:rFonts w:ascii="Arial" w:hAnsi="Arial" w:cs="Arial" w:hint="eastAsia"/>
          <w:b/>
          <w:bCs/>
          <w:sz w:val="22"/>
          <w:lang w:val="en-GB" w:eastAsia="zh-HK"/>
        </w:rPr>
        <w:t>技術國際交流會</w:t>
      </w:r>
    </w:p>
    <w:p w14:paraId="4D975911" w14:textId="77777777" w:rsidR="00184D00" w:rsidRPr="00463B7D" w:rsidRDefault="00184D00" w:rsidP="00755CB7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463B7D">
        <w:rPr>
          <w:rFonts w:ascii="Arial" w:hAnsi="Arial" w:cs="Arial"/>
          <w:b/>
          <w:bCs/>
          <w:sz w:val="22"/>
          <w:lang w:val="en-GB" w:eastAsia="zh-HK"/>
        </w:rPr>
        <w:t>(2024. 5. 30 - 31, Hong Kong, China)</w:t>
      </w:r>
    </w:p>
    <w:p w14:paraId="4240BB9D" w14:textId="77777777" w:rsidR="00184D00" w:rsidRPr="00463B7D" w:rsidRDefault="00184D00" w:rsidP="00755CB7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</w:p>
    <w:p w14:paraId="486A5917" w14:textId="77777777" w:rsidR="00184D00" w:rsidRPr="00463B7D" w:rsidRDefault="00184D00" w:rsidP="00755CB7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463B7D">
        <w:rPr>
          <w:rFonts w:ascii="Arial" w:hAnsi="Arial" w:cs="Arial"/>
          <w:b/>
          <w:bCs/>
          <w:sz w:val="22"/>
          <w:lang w:val="en-GB" w:eastAsia="zh-HK"/>
        </w:rPr>
        <w:t>Empower Construction Digitalisation and Smart City Management with BIM</w:t>
      </w:r>
    </w:p>
    <w:p w14:paraId="7BC4AACB" w14:textId="32E8A624" w:rsidR="00243AEB" w:rsidRDefault="00184D00" w:rsidP="00755CB7">
      <w:pPr>
        <w:autoSpaceDE w:val="0"/>
        <w:autoSpaceDN w:val="0"/>
        <w:adjustRightInd w:val="0"/>
        <w:snapToGrid w:val="0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463B7D">
        <w:rPr>
          <w:rFonts w:ascii="Arial" w:hAnsi="Arial" w:cs="Arial"/>
          <w:b/>
          <w:bCs/>
          <w:szCs w:val="24"/>
          <w:lang w:val="en-GB" w:eastAsia="zh-HK"/>
        </w:rPr>
        <w:t>「</w:t>
      </w:r>
      <w:r w:rsidRPr="00463B7D">
        <w:rPr>
          <w:rFonts w:ascii="Arial" w:hAnsi="Arial" w:cs="Arial"/>
          <w:b/>
          <w:bCs/>
          <w:sz w:val="22"/>
          <w:lang w:val="en-GB" w:eastAsia="zh-HK"/>
        </w:rPr>
        <w:t>BIM</w:t>
      </w:r>
      <w:proofErr w:type="gramStart"/>
      <w:r w:rsidRPr="00463B7D">
        <w:rPr>
          <w:rFonts w:ascii="Arial" w:hAnsi="Arial" w:cs="Arial"/>
          <w:b/>
          <w:bCs/>
          <w:sz w:val="22"/>
          <w:lang w:val="en-GB" w:eastAsia="zh-HK"/>
        </w:rPr>
        <w:t>賦能城市</w:t>
      </w:r>
      <w:proofErr w:type="gramEnd"/>
      <w:r w:rsidRPr="00E935CF">
        <w:rPr>
          <w:rFonts w:ascii="Arial" w:hAnsi="Arial" w:cs="Arial" w:hint="eastAsia"/>
          <w:b/>
          <w:bCs/>
          <w:sz w:val="22"/>
          <w:lang w:val="en-GB" w:eastAsia="zh-HK"/>
        </w:rPr>
        <w:t>之</w:t>
      </w:r>
      <w:r w:rsidRPr="00463B7D">
        <w:rPr>
          <w:rFonts w:ascii="Arial" w:hAnsi="Arial" w:cs="Arial"/>
          <w:b/>
          <w:bCs/>
          <w:sz w:val="22"/>
          <w:lang w:val="en-GB" w:eastAsia="zh-HK"/>
        </w:rPr>
        <w:t>數字建造與管理」</w:t>
      </w:r>
    </w:p>
    <w:p w14:paraId="132FD029" w14:textId="77777777" w:rsidR="00755CB7" w:rsidRPr="003E5221" w:rsidRDefault="00755CB7" w:rsidP="00755CB7">
      <w:pPr>
        <w:autoSpaceDE w:val="0"/>
        <w:autoSpaceDN w:val="0"/>
        <w:adjustRightInd w:val="0"/>
        <w:snapToGrid w:val="0"/>
        <w:jc w:val="center"/>
        <w:rPr>
          <w:rFonts w:asciiTheme="majorHAnsi" w:hAnsiTheme="majorHAnsi" w:cstheme="majorHAnsi"/>
          <w:b/>
          <w:color w:val="000000"/>
          <w:spacing w:val="-1"/>
          <w:kern w:val="0"/>
          <w:sz w:val="20"/>
          <w:szCs w:val="20"/>
        </w:rPr>
      </w:pPr>
    </w:p>
    <w:p w14:paraId="2011CD63" w14:textId="466DA3CE" w:rsidR="00755CB7" w:rsidRPr="00DE7A11" w:rsidRDefault="003E5221" w:rsidP="00755CB7">
      <w:pPr>
        <w:tabs>
          <w:tab w:val="left" w:pos="475"/>
        </w:tabs>
        <w:autoSpaceDE w:val="0"/>
        <w:autoSpaceDN w:val="0"/>
        <w:adjustRightInd w:val="0"/>
        <w:snapToGrid w:val="0"/>
        <w:jc w:val="center"/>
        <w:rPr>
          <w:rFonts w:asciiTheme="majorHAnsi" w:hAnsiTheme="majorHAnsi" w:cstheme="majorHAnsi"/>
          <w:color w:val="000000"/>
          <w:kern w:val="0"/>
          <w:sz w:val="20"/>
          <w:szCs w:val="20"/>
        </w:rPr>
      </w:pPr>
      <w:r w:rsidRPr="003E5221">
        <w:rPr>
          <w:rFonts w:asciiTheme="majorHAnsi" w:hAnsiTheme="majorHAnsi" w:cstheme="majorHAnsi"/>
          <w:color w:val="000000"/>
          <w:kern w:val="0"/>
          <w:sz w:val="20"/>
          <w:szCs w:val="20"/>
        </w:rPr>
        <w:t>Please c</w:t>
      </w:r>
      <w:r w:rsidR="00243AEB" w:rsidRPr="00DE7A11">
        <w:rPr>
          <w:rFonts w:asciiTheme="majorHAnsi" w:hAnsiTheme="majorHAnsi" w:cstheme="majorHAnsi"/>
          <w:color w:val="000000"/>
          <w:kern w:val="0"/>
          <w:sz w:val="20"/>
          <w:szCs w:val="20"/>
        </w:rPr>
        <w:t xml:space="preserve">omplete and return this enrolment form </w:t>
      </w:r>
      <w:r w:rsidR="00F36662" w:rsidRPr="00DE7A11">
        <w:rPr>
          <w:rFonts w:asciiTheme="majorHAnsi" w:hAnsiTheme="majorHAnsi" w:cstheme="majorHAnsi"/>
          <w:color w:val="000000"/>
          <w:kern w:val="0"/>
          <w:sz w:val="20"/>
          <w:szCs w:val="20"/>
        </w:rPr>
        <w:t xml:space="preserve">via </w:t>
      </w:r>
      <w:r w:rsidR="00243AEB" w:rsidRPr="00DE7A11">
        <w:rPr>
          <w:rFonts w:asciiTheme="majorHAnsi" w:hAnsiTheme="majorHAnsi" w:cstheme="majorHAnsi"/>
          <w:color w:val="000000"/>
          <w:kern w:val="0"/>
          <w:sz w:val="20"/>
          <w:szCs w:val="20"/>
        </w:rPr>
        <w:t>email</w:t>
      </w:r>
      <w:r w:rsidR="00F36662" w:rsidRPr="00DE7A11">
        <w:rPr>
          <w:rFonts w:asciiTheme="majorHAnsi" w:hAnsiTheme="majorHAnsi" w:cstheme="majorHAnsi"/>
          <w:color w:val="000000"/>
          <w:kern w:val="0"/>
          <w:sz w:val="20"/>
          <w:szCs w:val="20"/>
        </w:rPr>
        <w:t>:</w:t>
      </w:r>
      <w:r w:rsidR="00755CB7">
        <w:rPr>
          <w:rFonts w:asciiTheme="majorHAnsi" w:hAnsiTheme="majorHAnsi" w:cstheme="majorHAnsi"/>
          <w:color w:val="000000"/>
          <w:kern w:val="0"/>
          <w:sz w:val="20"/>
          <w:szCs w:val="20"/>
        </w:rPr>
        <w:t xml:space="preserve"> </w:t>
      </w:r>
      <w:hyperlink r:id="rId8" w:history="1">
        <w:r w:rsidR="00755CB7" w:rsidRPr="00C67DB2">
          <w:rPr>
            <w:rStyle w:val="Hyperlink"/>
            <w:rFonts w:asciiTheme="majorHAnsi" w:hAnsiTheme="majorHAnsi" w:cstheme="majorHAnsi"/>
            <w:kern w:val="0"/>
            <w:sz w:val="20"/>
            <w:szCs w:val="20"/>
          </w:rPr>
          <w:t>cgs.bimconf@minerals.hk</w:t>
        </w:r>
      </w:hyperlink>
    </w:p>
    <w:p w14:paraId="30D95B46" w14:textId="44E69A9B" w:rsidR="0061034A" w:rsidRPr="0061034A" w:rsidRDefault="00C74F1F" w:rsidP="00A1792E">
      <w:pPr>
        <w:autoSpaceDE w:val="0"/>
        <w:autoSpaceDN w:val="0"/>
        <w:adjustRightInd w:val="0"/>
        <w:spacing w:before="2" w:line="218" w:lineRule="exact"/>
        <w:ind w:left="2427" w:firstLineChars="300" w:firstLine="594"/>
        <w:rPr>
          <w:rFonts w:asciiTheme="majorHAnsi" w:hAnsiTheme="majorHAnsi" w:cstheme="majorHAnsi"/>
          <w:color w:val="0000FF"/>
          <w:spacing w:val="-1"/>
          <w:kern w:val="0"/>
          <w:sz w:val="20"/>
          <w:szCs w:val="20"/>
        </w:rPr>
      </w:pPr>
      <w:r w:rsidRPr="00DE7A11">
        <w:rPr>
          <w:rFonts w:asciiTheme="majorHAnsi" w:hAnsiTheme="majorHAnsi" w:cstheme="majorHAnsi"/>
          <w:color w:val="C00000"/>
          <w:spacing w:val="-1"/>
          <w:kern w:val="0"/>
          <w:sz w:val="20"/>
          <w:szCs w:val="20"/>
        </w:rPr>
        <w:t>(Seats will be reserved on a first-come-first-served basis)</w:t>
      </w:r>
    </w:p>
    <w:p w14:paraId="4F324F22" w14:textId="77777777" w:rsidR="00755CB7" w:rsidRDefault="00755CB7" w:rsidP="00C54278">
      <w:pPr>
        <w:autoSpaceDE w:val="0"/>
        <w:autoSpaceDN w:val="0"/>
        <w:adjustRightInd w:val="0"/>
        <w:spacing w:before="34" w:line="218" w:lineRule="exact"/>
        <w:ind w:left="137"/>
        <w:rPr>
          <w:rFonts w:asciiTheme="majorHAnsi" w:hAnsiTheme="majorHAnsi" w:cstheme="majorHAnsi"/>
          <w:b/>
          <w:color w:val="000000"/>
          <w:spacing w:val="-1"/>
          <w:kern w:val="0"/>
          <w:sz w:val="20"/>
          <w:szCs w:val="20"/>
        </w:rPr>
      </w:pPr>
    </w:p>
    <w:p w14:paraId="1E190244" w14:textId="7731DE83" w:rsidR="00C54278" w:rsidRDefault="00243AEB" w:rsidP="00C54278">
      <w:pPr>
        <w:autoSpaceDE w:val="0"/>
        <w:autoSpaceDN w:val="0"/>
        <w:adjustRightInd w:val="0"/>
        <w:spacing w:before="34" w:line="218" w:lineRule="exact"/>
        <w:ind w:left="137"/>
        <w:rPr>
          <w:rFonts w:asciiTheme="majorHAnsi" w:hAnsiTheme="majorHAnsi" w:cstheme="majorHAnsi"/>
          <w:b/>
          <w:color w:val="000000"/>
          <w:spacing w:val="-1"/>
          <w:kern w:val="0"/>
          <w:sz w:val="20"/>
          <w:szCs w:val="20"/>
        </w:rPr>
      </w:pPr>
      <w:r w:rsidRPr="00DE7A11">
        <w:rPr>
          <w:rFonts w:asciiTheme="majorHAnsi" w:hAnsiTheme="majorHAnsi" w:cstheme="majorHAnsi"/>
          <w:b/>
          <w:color w:val="000000"/>
          <w:spacing w:val="-1"/>
          <w:kern w:val="0"/>
          <w:sz w:val="20"/>
          <w:szCs w:val="20"/>
        </w:rPr>
        <w:t xml:space="preserve">Event Details: </w:t>
      </w:r>
    </w:p>
    <w:tbl>
      <w:tblPr>
        <w:tblStyle w:val="TableGrid"/>
        <w:tblW w:w="0" w:type="auto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"/>
        <w:gridCol w:w="1843"/>
        <w:gridCol w:w="8505"/>
      </w:tblGrid>
      <w:tr w:rsidR="004C2D2F" w:rsidRPr="00DE0375" w14:paraId="50287059" w14:textId="77777777" w:rsidTr="001E4FCA">
        <w:trPr>
          <w:gridBefore w:val="1"/>
          <w:wBefore w:w="24" w:type="dxa"/>
          <w:trHeight w:val="340"/>
        </w:trPr>
        <w:tc>
          <w:tcPr>
            <w:tcW w:w="1843" w:type="dxa"/>
          </w:tcPr>
          <w:p w14:paraId="40789A82" w14:textId="08280312" w:rsidR="004C2D2F" w:rsidRPr="00DE0375" w:rsidRDefault="004C2D2F" w:rsidP="004C2D2F">
            <w:pPr>
              <w:autoSpaceDE w:val="0"/>
              <w:autoSpaceDN w:val="0"/>
              <w:adjustRightInd w:val="0"/>
              <w:spacing w:before="34" w:after="120" w:line="218" w:lineRule="exact"/>
              <w:rPr>
                <w:rFonts w:asciiTheme="majorHAnsi" w:hAnsiTheme="majorHAnsi" w:cstheme="majorHAnsi"/>
                <w:color w:val="000000"/>
                <w:spacing w:val="-1"/>
                <w:kern w:val="0"/>
                <w:sz w:val="19"/>
                <w:szCs w:val="19"/>
              </w:rPr>
            </w:pPr>
            <w:r w:rsidRPr="00DE0375">
              <w:rPr>
                <w:rFonts w:ascii="Arial" w:hAnsi="Arial" w:cs="Arial" w:hint="eastAsia"/>
                <w:b/>
                <w:sz w:val="19"/>
                <w:szCs w:val="19"/>
              </w:rPr>
              <w:t>Date</w:t>
            </w:r>
            <w:r w:rsidRPr="00DE0375">
              <w:rPr>
                <w:rFonts w:ascii="Arial" w:hAnsi="Arial" w:cs="Arial" w:hint="eastAsia"/>
                <w:sz w:val="19"/>
                <w:szCs w:val="19"/>
              </w:rPr>
              <w:t>:</w:t>
            </w:r>
          </w:p>
        </w:tc>
        <w:tc>
          <w:tcPr>
            <w:tcW w:w="8505" w:type="dxa"/>
          </w:tcPr>
          <w:p w14:paraId="6DCC42B8" w14:textId="4FE57779" w:rsidR="004C2D2F" w:rsidRPr="004C2D2F" w:rsidRDefault="004C2D2F" w:rsidP="004C2D2F">
            <w:pPr>
              <w:autoSpaceDE w:val="0"/>
              <w:autoSpaceDN w:val="0"/>
              <w:adjustRightInd w:val="0"/>
              <w:spacing w:before="34" w:after="120" w:line="218" w:lineRule="exact"/>
              <w:rPr>
                <w:rFonts w:asciiTheme="majorHAnsi" w:hAnsiTheme="majorHAnsi" w:cstheme="majorHAnsi"/>
                <w:color w:val="000000"/>
                <w:spacing w:val="-1"/>
                <w:kern w:val="0"/>
                <w:sz w:val="19"/>
                <w:szCs w:val="19"/>
              </w:rPr>
            </w:pPr>
            <w:r w:rsidRPr="004C2D2F">
              <w:rPr>
                <w:rFonts w:ascii="Arial" w:hAnsi="Arial" w:cs="Arial"/>
                <w:sz w:val="19"/>
                <w:szCs w:val="19"/>
                <w:lang w:val="en-GB" w:eastAsia="zh-CN"/>
              </w:rPr>
              <w:t>30</w:t>
            </w:r>
            <w:r w:rsidR="00D52796">
              <w:rPr>
                <w:rFonts w:ascii="Arial" w:hAnsi="Arial" w:cs="Arial"/>
                <w:sz w:val="19"/>
                <w:szCs w:val="19"/>
                <w:lang w:val="en-GB" w:eastAsia="zh-CN"/>
              </w:rPr>
              <w:t>-31</w:t>
            </w:r>
            <w:r w:rsidRPr="004C2D2F">
              <w:rPr>
                <w:rFonts w:ascii="Arial" w:hAnsi="Arial" w:cs="Arial"/>
                <w:sz w:val="19"/>
                <w:szCs w:val="19"/>
                <w:lang w:val="en-GB" w:eastAsia="zh-CN"/>
              </w:rPr>
              <w:t xml:space="preserve"> May 2024 (Thursday</w:t>
            </w:r>
            <w:r w:rsidR="00D52796">
              <w:rPr>
                <w:rFonts w:ascii="Arial" w:hAnsi="Arial" w:cs="Arial"/>
                <w:sz w:val="19"/>
                <w:szCs w:val="19"/>
                <w:lang w:val="en-GB" w:eastAsia="zh-CN"/>
              </w:rPr>
              <w:t xml:space="preserve"> &amp; Friday</w:t>
            </w:r>
            <w:r w:rsidRPr="004C2D2F">
              <w:rPr>
                <w:rFonts w:ascii="Arial" w:hAnsi="Arial" w:cs="Arial"/>
                <w:sz w:val="19"/>
                <w:szCs w:val="19"/>
                <w:lang w:val="en-GB" w:eastAsia="zh-CN"/>
              </w:rPr>
              <w:t>)</w:t>
            </w:r>
          </w:p>
        </w:tc>
      </w:tr>
      <w:tr w:rsidR="004C2D2F" w:rsidRPr="00DE0375" w14:paraId="4E818AB6" w14:textId="77777777" w:rsidTr="001E4FCA">
        <w:trPr>
          <w:gridBefore w:val="1"/>
          <w:wBefore w:w="24" w:type="dxa"/>
          <w:trHeight w:val="259"/>
        </w:trPr>
        <w:tc>
          <w:tcPr>
            <w:tcW w:w="1843" w:type="dxa"/>
          </w:tcPr>
          <w:p w14:paraId="1A6468F7" w14:textId="07D31EA3" w:rsidR="004C2D2F" w:rsidRPr="003625DC" w:rsidRDefault="004C2D2F" w:rsidP="004C2D2F">
            <w:pPr>
              <w:tabs>
                <w:tab w:val="center" w:pos="36"/>
              </w:tabs>
              <w:snapToGrid w:val="0"/>
              <w:spacing w:after="120"/>
              <w:ind w:left="162" w:right="-508" w:hanging="162"/>
              <w:rPr>
                <w:rFonts w:ascii="Arial" w:hAnsi="Arial" w:cs="Arial"/>
                <w:sz w:val="19"/>
                <w:szCs w:val="19"/>
              </w:rPr>
            </w:pPr>
            <w:r w:rsidRPr="00DE0375">
              <w:rPr>
                <w:rFonts w:ascii="Arial" w:hAnsi="Arial" w:cs="Arial" w:hint="eastAsia"/>
                <w:b/>
                <w:sz w:val="19"/>
                <w:szCs w:val="19"/>
              </w:rPr>
              <w:t>Time</w:t>
            </w:r>
            <w:r w:rsidRPr="00DE0375">
              <w:rPr>
                <w:rFonts w:ascii="Arial" w:hAnsi="Arial" w:cs="Arial" w:hint="eastAsia"/>
                <w:sz w:val="19"/>
                <w:szCs w:val="19"/>
              </w:rPr>
              <w:t xml:space="preserve">: </w:t>
            </w:r>
          </w:p>
        </w:tc>
        <w:tc>
          <w:tcPr>
            <w:tcW w:w="8505" w:type="dxa"/>
          </w:tcPr>
          <w:p w14:paraId="191B7C70" w14:textId="434C9199" w:rsidR="004C2D2F" w:rsidRPr="004C2D2F" w:rsidRDefault="00012FFB" w:rsidP="004C2D2F">
            <w:pPr>
              <w:snapToGrid w:val="0"/>
              <w:spacing w:after="120"/>
              <w:ind w:right="-508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  <w:lang w:val="en-GB" w:eastAsia="zh-CN"/>
              </w:rPr>
              <w:t>9:00 am</w:t>
            </w:r>
            <w:r w:rsidR="004C2D2F" w:rsidRPr="004C2D2F">
              <w:rPr>
                <w:rFonts w:ascii="Arial" w:hAnsi="Arial" w:cs="Arial"/>
                <w:sz w:val="19"/>
                <w:szCs w:val="19"/>
                <w:lang w:val="en-GB" w:eastAsia="zh-CN"/>
              </w:rPr>
              <w:t xml:space="preserve"> – </w:t>
            </w:r>
            <w:r>
              <w:rPr>
                <w:rFonts w:ascii="Arial" w:hAnsi="Arial" w:cs="Arial"/>
                <w:sz w:val="19"/>
                <w:szCs w:val="19"/>
                <w:lang w:val="en-GB" w:eastAsia="zh-CN"/>
              </w:rPr>
              <w:t>5:00 pm</w:t>
            </w:r>
          </w:p>
        </w:tc>
      </w:tr>
      <w:tr w:rsidR="004C2D2F" w:rsidRPr="00DE0375" w14:paraId="2E5EDC8D" w14:textId="77777777" w:rsidTr="003625DC">
        <w:trPr>
          <w:gridBefore w:val="1"/>
          <w:wBefore w:w="24" w:type="dxa"/>
        </w:trPr>
        <w:tc>
          <w:tcPr>
            <w:tcW w:w="1843" w:type="dxa"/>
          </w:tcPr>
          <w:p w14:paraId="02C9D1A7" w14:textId="2F7035AC" w:rsidR="004C2D2F" w:rsidRPr="003625DC" w:rsidRDefault="004C2D2F" w:rsidP="004C2D2F">
            <w:pPr>
              <w:tabs>
                <w:tab w:val="center" w:pos="72"/>
              </w:tabs>
              <w:snapToGrid w:val="0"/>
              <w:spacing w:after="120"/>
              <w:ind w:left="162" w:right="-508" w:hanging="131"/>
              <w:rPr>
                <w:rFonts w:ascii="Arial" w:hAnsi="Arial" w:cs="Arial"/>
                <w:sz w:val="19"/>
                <w:szCs w:val="19"/>
              </w:rPr>
            </w:pPr>
            <w:r w:rsidRPr="00DE0375">
              <w:rPr>
                <w:rFonts w:ascii="Arial" w:hAnsi="Arial" w:cs="Arial" w:hint="eastAsia"/>
                <w:b/>
                <w:sz w:val="19"/>
                <w:szCs w:val="19"/>
              </w:rPr>
              <w:t>Venue</w:t>
            </w:r>
            <w:r w:rsidRPr="00DE0375">
              <w:rPr>
                <w:rFonts w:ascii="Arial" w:hAnsi="Arial" w:cs="Arial" w:hint="eastAsia"/>
                <w:sz w:val="19"/>
                <w:szCs w:val="19"/>
              </w:rPr>
              <w:t>:</w:t>
            </w:r>
          </w:p>
        </w:tc>
        <w:tc>
          <w:tcPr>
            <w:tcW w:w="8505" w:type="dxa"/>
          </w:tcPr>
          <w:p w14:paraId="137C9B4F" w14:textId="11D1E4E5" w:rsidR="004C2D2F" w:rsidRPr="004C2D2F" w:rsidRDefault="004C2D2F" w:rsidP="004C2D2F">
            <w:pPr>
              <w:snapToGrid w:val="0"/>
              <w:spacing w:after="120"/>
              <w:ind w:right="-508"/>
              <w:rPr>
                <w:rFonts w:ascii="Arial" w:hAnsi="Arial" w:cs="Arial"/>
                <w:sz w:val="19"/>
                <w:szCs w:val="19"/>
              </w:rPr>
            </w:pPr>
            <w:r w:rsidRPr="004C2D2F">
              <w:rPr>
                <w:rFonts w:ascii="Arial" w:hAnsi="Arial" w:cs="Arial"/>
                <w:sz w:val="19"/>
                <w:szCs w:val="19"/>
                <w:lang w:val="en-GB" w:eastAsia="zh-CN"/>
              </w:rPr>
              <w:t>Grand Ballroom, Hong Kong Ocean Park Marriott Hotel</w:t>
            </w:r>
          </w:p>
        </w:tc>
      </w:tr>
      <w:tr w:rsidR="003625DC" w:rsidRPr="00DE0375" w14:paraId="42AE3210" w14:textId="77777777" w:rsidTr="000664BE">
        <w:trPr>
          <w:gridBefore w:val="1"/>
          <w:wBefore w:w="24" w:type="dxa"/>
          <w:trHeight w:val="64"/>
        </w:trPr>
        <w:tc>
          <w:tcPr>
            <w:tcW w:w="1843" w:type="dxa"/>
          </w:tcPr>
          <w:p w14:paraId="51DCEFBC" w14:textId="1A2663DD" w:rsidR="003625DC" w:rsidRPr="00DE0375" w:rsidRDefault="003625DC" w:rsidP="003625DC">
            <w:pPr>
              <w:tabs>
                <w:tab w:val="center" w:pos="72"/>
              </w:tabs>
              <w:snapToGrid w:val="0"/>
              <w:spacing w:after="120"/>
              <w:ind w:left="162" w:right="-508" w:hanging="131"/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DE0375">
              <w:rPr>
                <w:rFonts w:ascii="Arial" w:hAnsi="Arial" w:cs="Arial"/>
                <w:b/>
                <w:sz w:val="19"/>
                <w:szCs w:val="19"/>
              </w:rPr>
              <w:t xml:space="preserve">CPD:  </w:t>
            </w:r>
          </w:p>
        </w:tc>
        <w:tc>
          <w:tcPr>
            <w:tcW w:w="8505" w:type="dxa"/>
          </w:tcPr>
          <w:p w14:paraId="4A556CA1" w14:textId="7C891563" w:rsidR="003625DC" w:rsidRDefault="00012FFB" w:rsidP="003625DC">
            <w:pPr>
              <w:snapToGrid w:val="0"/>
              <w:spacing w:after="120"/>
              <w:ind w:right="-508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19"/>
                <w:szCs w:val="19"/>
              </w:rPr>
              <w:t>14</w:t>
            </w:r>
            <w:r w:rsidR="003625DC" w:rsidRPr="00DE0375">
              <w:rPr>
                <w:rFonts w:ascii="Arial" w:hAnsi="Arial" w:cs="Arial"/>
                <w:sz w:val="19"/>
                <w:szCs w:val="19"/>
              </w:rPr>
              <w:t xml:space="preserve"> </w:t>
            </w:r>
            <w:r>
              <w:rPr>
                <w:rFonts w:ascii="Arial" w:hAnsi="Arial" w:cs="Arial"/>
                <w:sz w:val="19"/>
                <w:szCs w:val="19"/>
              </w:rPr>
              <w:t>hours for 2 days Conference</w:t>
            </w:r>
          </w:p>
          <w:p w14:paraId="23E5D1CC" w14:textId="7DE65736" w:rsidR="000664BE" w:rsidRPr="000664BE" w:rsidRDefault="000664BE" w:rsidP="003625DC">
            <w:pPr>
              <w:snapToGrid w:val="0"/>
              <w:spacing w:after="120"/>
              <w:ind w:right="-508"/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</w:tc>
      </w:tr>
      <w:tr w:rsidR="003625DC" w:rsidRPr="00384ADE" w14:paraId="31C8C66C" w14:textId="77777777" w:rsidTr="008B6C4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372" w:type="dxa"/>
            <w:gridSpan w:val="3"/>
            <w:tcBorders>
              <w:bottom w:val="single" w:sz="4" w:space="0" w:color="auto"/>
            </w:tcBorders>
          </w:tcPr>
          <w:p w14:paraId="5A23FDB4" w14:textId="1B47C679" w:rsidR="003625DC" w:rsidRPr="00DE7A11" w:rsidRDefault="003625DC" w:rsidP="003625D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Chars="0"/>
              <w:rPr>
                <w:rFonts w:asciiTheme="majorHAnsi" w:hAnsiTheme="majorHAnsi" w:cstheme="majorHAnsi"/>
                <w:b/>
                <w:bCs/>
                <w:kern w:val="0"/>
                <w:sz w:val="19"/>
                <w:szCs w:val="19"/>
              </w:rPr>
            </w:pPr>
            <w:r w:rsidRPr="00DE7A11">
              <w:rPr>
                <w:rFonts w:asciiTheme="majorHAnsi" w:hAnsiTheme="majorHAnsi" w:cstheme="majorHAnsi"/>
                <w:b/>
                <w:bCs/>
                <w:kern w:val="0"/>
                <w:sz w:val="19"/>
                <w:szCs w:val="19"/>
              </w:rPr>
              <w:t xml:space="preserve">Fee Package: </w:t>
            </w:r>
          </w:p>
        </w:tc>
      </w:tr>
      <w:tr w:rsidR="003625DC" w:rsidRPr="00384ADE" w14:paraId="5CCDB1B2" w14:textId="77777777" w:rsidTr="00686A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08"/>
        </w:trPr>
        <w:tc>
          <w:tcPr>
            <w:tcW w:w="10372" w:type="dxa"/>
            <w:gridSpan w:val="3"/>
            <w:tcBorders>
              <w:bottom w:val="single" w:sz="4" w:space="0" w:color="auto"/>
            </w:tcBorders>
          </w:tcPr>
          <w:tbl>
            <w:tblPr>
              <w:tblW w:w="10128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33"/>
              <w:gridCol w:w="3402"/>
              <w:gridCol w:w="2693"/>
            </w:tblGrid>
            <w:tr w:rsidR="00416B89" w:rsidRPr="00370576" w14:paraId="234FDFEF" w14:textId="200F8A4C" w:rsidTr="00731070">
              <w:tc>
                <w:tcPr>
                  <w:tcW w:w="4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1D5D8"/>
                  <w:vAlign w:val="bottom"/>
                  <w:hideMark/>
                </w:tcPr>
                <w:p w14:paraId="5BA327BC" w14:textId="4DEC3825" w:rsidR="00416B89" w:rsidRPr="00752F34" w:rsidRDefault="00416B89" w:rsidP="00A1792E">
                  <w:pP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r w:rsidRPr="00752F34">
                    <w:rPr>
                      <w:rFonts w:ascii="Lato" w:eastAsia="Times New Roman" w:hAnsi="Lato" w:cs="Times New Roman"/>
                      <w:b/>
                      <w:bCs/>
                      <w:color w:val="0D0D0D" w:themeColor="text1" w:themeTint="F2"/>
                      <w:kern w:val="0"/>
                      <w:sz w:val="22"/>
                    </w:rPr>
                    <w:t>Early Bird (Before 2024.04.21)</w:t>
                  </w:r>
                </w:p>
              </w:tc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1D5D8"/>
                  <w:vAlign w:val="bottom"/>
                  <w:hideMark/>
                </w:tcPr>
                <w:p w14:paraId="1D382D51" w14:textId="77777777" w:rsidR="00416B89" w:rsidRPr="00370576" w:rsidRDefault="00416B89" w:rsidP="00A1792E">
                  <w:pPr>
                    <w:spacing w:after="100" w:afterAutospacing="1"/>
                    <w:jc w:val="center"/>
                    <w:textAlignment w:val="baseline"/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r w:rsidRPr="00370576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Conference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1D5D8"/>
                </w:tcPr>
                <w:p w14:paraId="0F395902" w14:textId="77777777" w:rsidR="00416B89" w:rsidRPr="00370576" w:rsidRDefault="00416B89" w:rsidP="00A1792E">
                  <w:pPr>
                    <w:spacing w:after="100" w:afterAutospacing="1"/>
                    <w:jc w:val="center"/>
                    <w:textAlignment w:val="baseline"/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</w:p>
              </w:tc>
            </w:tr>
            <w:tr w:rsidR="00416B89" w:rsidRPr="00370576" w14:paraId="1448FCCA" w14:textId="26185B93" w:rsidTr="00731070">
              <w:tc>
                <w:tcPr>
                  <w:tcW w:w="4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4A4E8EF1" w14:textId="18A76839" w:rsidR="00416B89" w:rsidRPr="00370576" w:rsidRDefault="00416B89" w:rsidP="00A1792E">
                  <w:pP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r w:rsidRPr="00370576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Member</w:t>
                  </w:r>
                  <w:r w:rsidR="005B1D9D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 xml:space="preserve"> of </w:t>
                  </w:r>
                  <w:r w:rsidR="003F7AFA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Co-</w:t>
                  </w:r>
                  <w:proofErr w:type="spellStart"/>
                  <w:r w:rsidR="003F7AFA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organisers</w:t>
                  </w:r>
                  <w:proofErr w:type="spellEnd"/>
                  <w:r w:rsidR="003F7AFA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 xml:space="preserve">/ Supporting </w:t>
                  </w:r>
                  <w:proofErr w:type="spellStart"/>
                  <w:r w:rsidR="003F7AFA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organisation</w:t>
                  </w:r>
                  <w:proofErr w:type="spellEnd"/>
                </w:p>
              </w:tc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42CE9974" w14:textId="494476FA" w:rsidR="00416B89" w:rsidRPr="00370576" w:rsidRDefault="00000000" w:rsidP="008003CF">
                  <w:pPr>
                    <w:spacing w:after="100" w:afterAutospacing="1"/>
                    <w:jc w:val="center"/>
                    <w:textAlignment w:val="baseline"/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sdt>
                    <w:sdtPr>
                      <w:rPr>
                        <w:rFonts w:ascii="Lato" w:hAnsi="Lato" w:cstheme="majorHAnsi"/>
                        <w:kern w:val="0"/>
                        <w:sz w:val="22"/>
                      </w:rPr>
                      <w:id w:val="113605980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6F4D77">
                        <w:rPr>
                          <w:rFonts w:ascii="MS Gothic" w:eastAsia="MS Gothic" w:hAnsi="MS Gothic" w:cstheme="majorHAnsi" w:hint="eastAsia"/>
                          <w:kern w:val="0"/>
                          <w:sz w:val="22"/>
                        </w:rPr>
                        <w:t>☐</w:t>
                      </w:r>
                    </w:sdtContent>
                  </w:sdt>
                  <w:r w:rsidR="00416B89" w:rsidRPr="005700C9">
                    <w:rPr>
                      <w:rFonts w:ascii="Lato" w:hAnsi="Lato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3F7AFA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2</w:t>
                  </w:r>
                  <w:r w:rsidR="009927E5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>,</w:t>
                  </w:r>
                  <w:r w:rsidR="00A712F9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6</w:t>
                  </w:r>
                  <w:r w:rsidR="003F7AFA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00</w:t>
                  </w:r>
                  <w:r w:rsidR="00416B89" w:rsidRPr="005700C9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 xml:space="preserve"> </w:t>
                  </w:r>
                  <w:r w:rsidR="00416B89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 xml:space="preserve">x </w:t>
                  </w:r>
                  <w:r w:rsidR="00416B89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732886495"/>
                      <w:placeholder>
                        <w:docPart w:val="6E2127CEE942453C975FEC46D1D67CE9"/>
                      </w:placeholder>
                    </w:sdtPr>
                    <w:sdtContent>
                      <w:r w:rsidR="00416B89"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</w:t>
                      </w:r>
                    </w:sdtContent>
                  </w:sdt>
                  <w:r w:rsidR="00416B89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416B89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Person</w:t>
                  </w:r>
                  <w:r w:rsidR="00416B8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(s)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0F7DD293" w14:textId="31D9051F" w:rsidR="00416B89" w:rsidRDefault="00416B89" w:rsidP="00B14F19">
                  <w:pPr>
                    <w:spacing w:after="100" w:afterAutospacing="1"/>
                    <w:jc w:val="center"/>
                    <w:textAlignment w:val="baseline"/>
                    <w:rPr>
                      <w:rFonts w:asciiTheme="majorHAnsi" w:hAnsiTheme="majorHAnsi" w:cstheme="majorHAnsi"/>
                      <w:kern w:val="0"/>
                      <w:sz w:val="22"/>
                    </w:rPr>
                  </w:pPr>
                  <w:r>
                    <w:rPr>
                      <w:rFonts w:asciiTheme="majorHAnsi" w:hAnsiTheme="majorHAnsi" w:cstheme="majorHAnsi"/>
                      <w:kern w:val="0"/>
                      <w:sz w:val="22"/>
                    </w:rPr>
                    <w:t>=</w:t>
                  </w:r>
                  <w:r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HK$ 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-438605687"/>
                      <w:placeholder>
                        <w:docPart w:val="B2A332F88AEC4E0CAC098BB0104A3D4F"/>
                      </w:placeholder>
                    </w:sdtPr>
                    <w:sdtContent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__________</w:t>
                      </w:r>
                    </w:sdtContent>
                  </w:sdt>
                </w:p>
              </w:tc>
            </w:tr>
            <w:tr w:rsidR="00416B89" w:rsidRPr="00370576" w14:paraId="11E0EFE2" w14:textId="6903FF68" w:rsidTr="002452E3">
              <w:trPr>
                <w:trHeight w:val="501"/>
              </w:trPr>
              <w:tc>
                <w:tcPr>
                  <w:tcW w:w="4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FEFEF"/>
                  <w:vAlign w:val="center"/>
                  <w:hideMark/>
                </w:tcPr>
                <w:p w14:paraId="4F168F33" w14:textId="6FC59E2F" w:rsidR="00416B89" w:rsidRPr="00414421" w:rsidRDefault="00414421" w:rsidP="00414421">
                  <w:pP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  <w:lang w:val="en-HK"/>
                    </w:rPr>
                  </w:pPr>
                  <w:r w:rsidRPr="00414421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Non-Membe</w:t>
                  </w:r>
                  <w: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r</w:t>
                  </w:r>
                </w:p>
              </w:tc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FEFEF"/>
                  <w:vAlign w:val="center"/>
                  <w:hideMark/>
                </w:tcPr>
                <w:p w14:paraId="2F806BC0" w14:textId="09B769B7" w:rsidR="00416B89" w:rsidRPr="00370576" w:rsidRDefault="00000000" w:rsidP="004572FB">
                  <w:pPr>
                    <w:spacing w:after="100" w:afterAutospacing="1"/>
                    <w:jc w:val="center"/>
                    <w:textAlignment w:val="baseline"/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sdt>
                    <w:sdtPr>
                      <w:rPr>
                        <w:rFonts w:ascii="Lato" w:hAnsi="Lato" w:cstheme="majorHAnsi"/>
                        <w:kern w:val="0"/>
                        <w:sz w:val="22"/>
                      </w:rPr>
                      <w:id w:val="16128930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6F4D77">
                        <w:rPr>
                          <w:rFonts w:ascii="MS Gothic" w:eastAsia="MS Gothic" w:hAnsi="MS Gothic" w:cstheme="majorHAnsi" w:hint="eastAsia"/>
                          <w:kern w:val="0"/>
                          <w:sz w:val="22"/>
                        </w:rPr>
                        <w:t>☐</w:t>
                      </w:r>
                    </w:sdtContent>
                  </w:sdt>
                  <w:r w:rsidR="00416B89" w:rsidRPr="005700C9">
                    <w:rPr>
                      <w:rFonts w:ascii="Lato" w:hAnsi="Lato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36326F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2</w:t>
                  </w:r>
                  <w:r w:rsidR="009927E5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>,</w:t>
                  </w:r>
                  <w:r w:rsidR="0036326F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95</w:t>
                  </w:r>
                  <w:r w:rsidR="00416B89" w:rsidRPr="00370576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0</w:t>
                  </w:r>
                  <w:r w:rsidR="00416B89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 xml:space="preserve"> x </w:t>
                  </w:r>
                  <w:r w:rsidR="00416B89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-1880464030"/>
                      <w:placeholder>
                        <w:docPart w:val="28994F0C09A4495B912E576A74BCEE73"/>
                      </w:placeholder>
                    </w:sdtPr>
                    <w:sdtContent>
                      <w:r w:rsidR="00416B89"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</w:t>
                      </w:r>
                    </w:sdtContent>
                  </w:sdt>
                  <w:r w:rsidR="00416B89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416B89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Person</w:t>
                  </w:r>
                  <w:r w:rsidR="00416B8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(s)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FEFEF"/>
                  <w:vAlign w:val="center"/>
                </w:tcPr>
                <w:p w14:paraId="596A26DA" w14:textId="35AE403E" w:rsidR="00416B89" w:rsidRDefault="00416B89" w:rsidP="00B14F19">
                  <w:pPr>
                    <w:spacing w:after="100" w:afterAutospacing="1"/>
                    <w:jc w:val="center"/>
                    <w:textAlignment w:val="baseline"/>
                    <w:rPr>
                      <w:rFonts w:asciiTheme="majorHAnsi" w:hAnsiTheme="majorHAnsi" w:cstheme="majorHAnsi"/>
                      <w:kern w:val="0"/>
                      <w:sz w:val="22"/>
                    </w:rPr>
                  </w:pPr>
                  <w:r>
                    <w:rPr>
                      <w:rFonts w:asciiTheme="majorHAnsi" w:hAnsiTheme="majorHAnsi" w:cstheme="majorHAnsi"/>
                      <w:kern w:val="0"/>
                      <w:sz w:val="22"/>
                    </w:rPr>
                    <w:t>=</w:t>
                  </w:r>
                  <w:r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HK$ 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1997154515"/>
                      <w:placeholder>
                        <w:docPart w:val="B98E2E78C7DD4177A0BD9E47E2BFDFF0"/>
                      </w:placeholder>
                    </w:sdtPr>
                    <w:sdtContent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__________</w:t>
                      </w:r>
                    </w:sdtContent>
                  </w:sdt>
                </w:p>
              </w:tc>
            </w:tr>
            <w:tr w:rsidR="00416B89" w:rsidRPr="00370576" w14:paraId="70DA8EFC" w14:textId="58614C84" w:rsidTr="002452E3">
              <w:trPr>
                <w:trHeight w:val="850"/>
              </w:trPr>
              <w:tc>
                <w:tcPr>
                  <w:tcW w:w="4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7D5F6360" w14:textId="7D202A43" w:rsidR="00416B89" w:rsidRPr="00370576" w:rsidRDefault="009050BF" w:rsidP="002452E3">
                  <w:pP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r w:rsidRPr="009050BF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Group Pass for Corporate / Association Member (5 passes</w:t>
                  </w:r>
                  <w:r w:rsidR="00731070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 xml:space="preserve"> or above</w:t>
                  </w:r>
                  <w:r w:rsidRPr="009050BF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)</w:t>
                  </w:r>
                </w:p>
              </w:tc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4F745582" w14:textId="3DCE5538" w:rsidR="00416B89" w:rsidRPr="00370576" w:rsidRDefault="00000000" w:rsidP="004572FB">
                  <w:pPr>
                    <w:spacing w:after="100" w:afterAutospacing="1"/>
                    <w:jc w:val="center"/>
                    <w:textAlignment w:val="baseline"/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sdt>
                    <w:sdtPr>
                      <w:rPr>
                        <w:rFonts w:ascii="Lato" w:hAnsi="Lato" w:cstheme="majorHAnsi"/>
                        <w:kern w:val="0"/>
                        <w:sz w:val="22"/>
                      </w:rPr>
                      <w:id w:val="144064853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2452E3">
                        <w:rPr>
                          <w:rFonts w:ascii="MS Gothic" w:eastAsia="MS Gothic" w:hAnsi="MS Gothic" w:cstheme="majorHAnsi" w:hint="eastAsia"/>
                          <w:kern w:val="0"/>
                          <w:sz w:val="22"/>
                        </w:rPr>
                        <w:t>☐</w:t>
                      </w:r>
                    </w:sdtContent>
                  </w:sdt>
                  <w:r w:rsidR="00416B89" w:rsidRPr="005700C9">
                    <w:rPr>
                      <w:rFonts w:ascii="Lato" w:hAnsi="Lato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2B0AEA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2,500</w:t>
                  </w:r>
                  <w:r w:rsidR="00416B89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 xml:space="preserve"> x </w:t>
                  </w:r>
                  <w:r w:rsidR="00416B89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-981841205"/>
                      <w:placeholder>
                        <w:docPart w:val="E4908DD808B340159C99E19902216E1B"/>
                      </w:placeholder>
                    </w:sdtPr>
                    <w:sdtContent>
                      <w:r w:rsidR="00416B89"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</w:t>
                      </w:r>
                    </w:sdtContent>
                  </w:sdt>
                  <w:r w:rsidR="00416B89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416B89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Person</w:t>
                  </w:r>
                  <w:r w:rsidR="00416B8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(s)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27C13D32" w14:textId="76FB644C" w:rsidR="00416B89" w:rsidRDefault="00416B89" w:rsidP="00B14F19">
                  <w:pPr>
                    <w:spacing w:after="100" w:afterAutospacing="1"/>
                    <w:jc w:val="center"/>
                    <w:textAlignment w:val="baseline"/>
                    <w:rPr>
                      <w:rFonts w:asciiTheme="majorHAnsi" w:hAnsiTheme="majorHAnsi" w:cstheme="majorHAnsi"/>
                      <w:kern w:val="0"/>
                      <w:sz w:val="22"/>
                    </w:rPr>
                  </w:pPr>
                  <w:r>
                    <w:rPr>
                      <w:rFonts w:asciiTheme="majorHAnsi" w:hAnsiTheme="majorHAnsi" w:cstheme="majorHAnsi"/>
                      <w:kern w:val="0"/>
                      <w:sz w:val="22"/>
                    </w:rPr>
                    <w:t>=</w:t>
                  </w:r>
                  <w:r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HK$ 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394021621"/>
                      <w:placeholder>
                        <w:docPart w:val="23E091D572CF45EDB2D25EB8972E2B72"/>
                      </w:placeholder>
                    </w:sdtPr>
                    <w:sdtContent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__________</w:t>
                      </w:r>
                    </w:sdtContent>
                  </w:sdt>
                </w:p>
              </w:tc>
            </w:tr>
            <w:tr w:rsidR="00416B89" w:rsidRPr="00370576" w14:paraId="1B99ACFA" w14:textId="6D2886F1" w:rsidTr="00731070">
              <w:trPr>
                <w:trHeight w:val="140"/>
              </w:trPr>
              <w:tc>
                <w:tcPr>
                  <w:tcW w:w="4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CCCCC"/>
                  <w:vAlign w:val="bottom"/>
                  <w:hideMark/>
                </w:tcPr>
                <w:p w14:paraId="1B015954" w14:textId="77777777" w:rsidR="00416B89" w:rsidRPr="00370576" w:rsidRDefault="00416B89" w:rsidP="00A1792E">
                  <w:pP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r w:rsidRPr="00370576">
                    <w:rPr>
                      <w:rFonts w:ascii="Lato" w:eastAsia="Times New Roman" w:hAnsi="Lato" w:cs="Times New Roman"/>
                      <w:b/>
                      <w:bCs/>
                      <w:color w:val="0D0D0D" w:themeColor="text1" w:themeTint="F2"/>
                      <w:kern w:val="0"/>
                      <w:sz w:val="22"/>
                    </w:rPr>
                    <w:t>Standard</w:t>
                  </w:r>
                </w:p>
              </w:tc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CCCCC"/>
                  <w:vAlign w:val="center"/>
                  <w:hideMark/>
                </w:tcPr>
                <w:p w14:paraId="1DCC9A6C" w14:textId="77777777" w:rsidR="00416B89" w:rsidRPr="00370576" w:rsidRDefault="00416B89" w:rsidP="004572FB">
                  <w:pPr>
                    <w:jc w:val="center"/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CCCCCC"/>
                  <w:vAlign w:val="center"/>
                </w:tcPr>
                <w:p w14:paraId="46CDB37A" w14:textId="77777777" w:rsidR="00416B89" w:rsidRPr="00370576" w:rsidRDefault="00416B89" w:rsidP="00B14F19">
                  <w:pPr>
                    <w:jc w:val="center"/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</w:p>
              </w:tc>
            </w:tr>
            <w:tr w:rsidR="00416B89" w:rsidRPr="00370576" w14:paraId="0406E560" w14:textId="5C6B26C3" w:rsidTr="00731070">
              <w:tc>
                <w:tcPr>
                  <w:tcW w:w="4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bottom"/>
                  <w:hideMark/>
                </w:tcPr>
                <w:p w14:paraId="718DAA31" w14:textId="5F3B2CB1" w:rsidR="00416B89" w:rsidRPr="00370576" w:rsidRDefault="00A712F9" w:rsidP="00A1792E">
                  <w:pP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r w:rsidRPr="00370576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Member</w:t>
                  </w:r>
                  <w: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 xml:space="preserve"> of Co-</w:t>
                  </w:r>
                  <w:proofErr w:type="spellStart"/>
                  <w: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organisers</w:t>
                  </w:r>
                  <w:proofErr w:type="spellEnd"/>
                  <w: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 xml:space="preserve">/ Supporting </w:t>
                  </w:r>
                  <w:proofErr w:type="spellStart"/>
                  <w: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organisation</w:t>
                  </w:r>
                  <w:proofErr w:type="spellEnd"/>
                </w:p>
              </w:tc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62C6FC8E" w14:textId="60A4FEBA" w:rsidR="00416B89" w:rsidRPr="00370576" w:rsidRDefault="00000000" w:rsidP="004572FB">
                  <w:pPr>
                    <w:spacing w:after="100" w:afterAutospacing="1"/>
                    <w:jc w:val="center"/>
                    <w:textAlignment w:val="baseline"/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sdt>
                    <w:sdtPr>
                      <w:rPr>
                        <w:rFonts w:ascii="Lato" w:hAnsi="Lato" w:cstheme="majorHAnsi"/>
                        <w:kern w:val="0"/>
                        <w:sz w:val="22"/>
                      </w:rPr>
                      <w:id w:val="-128934559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416B89">
                        <w:rPr>
                          <w:rFonts w:ascii="MS Gothic" w:eastAsia="MS Gothic" w:hAnsi="MS Gothic" w:cstheme="majorHAnsi" w:hint="eastAsia"/>
                          <w:kern w:val="0"/>
                          <w:sz w:val="22"/>
                        </w:rPr>
                        <w:t>☐</w:t>
                      </w:r>
                    </w:sdtContent>
                  </w:sdt>
                  <w:r w:rsidR="00416B89" w:rsidRPr="005700C9">
                    <w:rPr>
                      <w:rFonts w:ascii="Lato" w:hAnsi="Lato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A712F9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2</w:t>
                  </w:r>
                  <w:r w:rsidR="009927E5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>,</w:t>
                  </w:r>
                  <w:r w:rsidR="00A712F9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950</w:t>
                  </w:r>
                  <w:r w:rsidR="00416B89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 xml:space="preserve"> x </w:t>
                  </w:r>
                  <w:r w:rsidR="00416B89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353076770"/>
                      <w:placeholder>
                        <w:docPart w:val="3BB1B7B16528449D9FE104AAF9357715"/>
                      </w:placeholder>
                    </w:sdtPr>
                    <w:sdtContent>
                      <w:r w:rsidR="00416B89"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</w:t>
                      </w:r>
                    </w:sdtContent>
                  </w:sdt>
                  <w:r w:rsidR="00416B89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416B89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Person</w:t>
                  </w:r>
                  <w:r w:rsidR="00416B8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(s)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15BADFB5" w14:textId="2DA1876B" w:rsidR="00416B89" w:rsidRDefault="00416B89" w:rsidP="00B14F19">
                  <w:pPr>
                    <w:spacing w:after="100" w:afterAutospacing="1"/>
                    <w:jc w:val="center"/>
                    <w:textAlignment w:val="baseline"/>
                    <w:rPr>
                      <w:rFonts w:asciiTheme="majorHAnsi" w:hAnsiTheme="majorHAnsi" w:cstheme="majorHAnsi"/>
                      <w:kern w:val="0"/>
                      <w:sz w:val="22"/>
                    </w:rPr>
                  </w:pPr>
                  <w:r>
                    <w:rPr>
                      <w:rFonts w:asciiTheme="majorHAnsi" w:hAnsiTheme="majorHAnsi" w:cstheme="majorHAnsi"/>
                      <w:kern w:val="0"/>
                      <w:sz w:val="22"/>
                    </w:rPr>
                    <w:t>=</w:t>
                  </w:r>
                  <w:r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HK$ 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1712146845"/>
                      <w:placeholder>
                        <w:docPart w:val="337D55E262EF43B28CE80D0E19D75569"/>
                      </w:placeholder>
                    </w:sdtPr>
                    <w:sdtContent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__________</w:t>
                      </w:r>
                    </w:sdtContent>
                  </w:sdt>
                </w:p>
              </w:tc>
            </w:tr>
            <w:tr w:rsidR="009927E5" w:rsidRPr="00370576" w14:paraId="199E3219" w14:textId="77777777" w:rsidTr="002452E3">
              <w:trPr>
                <w:trHeight w:val="478"/>
              </w:trPr>
              <w:tc>
                <w:tcPr>
                  <w:tcW w:w="4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 w:themeFill="background1" w:themeFillShade="F2"/>
                  <w:vAlign w:val="center"/>
                </w:tcPr>
                <w:p w14:paraId="74CDCF40" w14:textId="30C62B65" w:rsidR="009927E5" w:rsidRPr="00370576" w:rsidRDefault="009927E5" w:rsidP="009927E5">
                  <w:pP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r w:rsidRPr="00414421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Non-Membe</w:t>
                  </w:r>
                  <w: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r</w:t>
                  </w:r>
                </w:p>
              </w:tc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 w:themeFill="background1" w:themeFillShade="F2"/>
                  <w:vAlign w:val="center"/>
                </w:tcPr>
                <w:p w14:paraId="1694B9D2" w14:textId="093CE353" w:rsidR="009927E5" w:rsidRDefault="00000000" w:rsidP="009927E5">
                  <w:pPr>
                    <w:spacing w:after="100" w:afterAutospacing="1"/>
                    <w:jc w:val="center"/>
                    <w:textAlignment w:val="baseline"/>
                    <w:rPr>
                      <w:rFonts w:ascii="Lato" w:hAnsi="Lato" w:cstheme="majorHAnsi"/>
                      <w:kern w:val="0"/>
                      <w:sz w:val="22"/>
                    </w:rPr>
                  </w:pPr>
                  <w:sdt>
                    <w:sdtPr>
                      <w:rPr>
                        <w:rFonts w:ascii="Lato" w:hAnsi="Lato" w:cstheme="majorHAnsi"/>
                        <w:kern w:val="0"/>
                        <w:sz w:val="22"/>
                      </w:rPr>
                      <w:id w:val="-11267324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9927E5">
                        <w:rPr>
                          <w:rFonts w:ascii="MS Gothic" w:eastAsia="MS Gothic" w:hAnsi="MS Gothic" w:cstheme="majorHAnsi" w:hint="eastAsia"/>
                          <w:kern w:val="0"/>
                          <w:sz w:val="22"/>
                        </w:rPr>
                        <w:t>☐</w:t>
                      </w:r>
                    </w:sdtContent>
                  </w:sdt>
                  <w:r w:rsidR="009927E5" w:rsidRPr="005700C9">
                    <w:rPr>
                      <w:rFonts w:ascii="Lato" w:hAnsi="Lato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3765CC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>3</w:t>
                  </w:r>
                  <w:r w:rsidR="009927E5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>,</w:t>
                  </w:r>
                  <w:r w:rsidR="003765CC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>688</w:t>
                  </w:r>
                  <w:r w:rsidR="009927E5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 xml:space="preserve"> x </w:t>
                  </w:r>
                  <w:r w:rsidR="009927E5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127983987"/>
                      <w:placeholder>
                        <w:docPart w:val="20087EE43D5B4A848322F4580A8891CB"/>
                      </w:placeholder>
                    </w:sdtPr>
                    <w:sdtContent>
                      <w:r w:rsidR="009927E5"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</w:t>
                      </w:r>
                    </w:sdtContent>
                  </w:sdt>
                  <w:r w:rsidR="009927E5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9927E5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Person</w:t>
                  </w:r>
                  <w:r w:rsidR="009927E5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(s)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 w:themeFill="background1" w:themeFillShade="F2"/>
                  <w:vAlign w:val="center"/>
                </w:tcPr>
                <w:p w14:paraId="62A97299" w14:textId="5F212C81" w:rsidR="009927E5" w:rsidRDefault="009927E5" w:rsidP="009927E5">
                  <w:pPr>
                    <w:spacing w:after="100" w:afterAutospacing="1"/>
                    <w:jc w:val="center"/>
                    <w:textAlignment w:val="baseline"/>
                    <w:rPr>
                      <w:rFonts w:asciiTheme="majorHAnsi" w:hAnsiTheme="majorHAnsi" w:cstheme="majorHAnsi"/>
                      <w:kern w:val="0"/>
                      <w:sz w:val="22"/>
                    </w:rPr>
                  </w:pPr>
                  <w:r>
                    <w:rPr>
                      <w:rFonts w:asciiTheme="majorHAnsi" w:hAnsiTheme="majorHAnsi" w:cstheme="majorHAnsi"/>
                      <w:kern w:val="0"/>
                      <w:sz w:val="22"/>
                    </w:rPr>
                    <w:t>=</w:t>
                  </w:r>
                  <w:r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HK$ 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2068754138"/>
                      <w:placeholder>
                        <w:docPart w:val="D8FFF78C03B74857B3E687C19B97CEC6"/>
                      </w:placeholder>
                    </w:sdtPr>
                    <w:sdtContent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__________</w:t>
                      </w:r>
                    </w:sdtContent>
                  </w:sdt>
                </w:p>
              </w:tc>
            </w:tr>
            <w:tr w:rsidR="009927E5" w:rsidRPr="00370576" w14:paraId="1E5FFE65" w14:textId="77777777" w:rsidTr="00731070">
              <w:tc>
                <w:tcPr>
                  <w:tcW w:w="40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431FBF28" w14:textId="260F8F58" w:rsidR="009927E5" w:rsidRPr="00370576" w:rsidRDefault="009927E5" w:rsidP="009927E5">
                  <w:pPr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</w:pPr>
                  <w:r w:rsidRPr="009050BF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Group Pass for Corporate / Association Member (5 passes</w:t>
                  </w:r>
                  <w:r w:rsidR="00731070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 xml:space="preserve"> or above</w:t>
                  </w:r>
                  <w:r w:rsidRPr="009050BF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)</w:t>
                  </w:r>
                </w:p>
              </w:tc>
              <w:tc>
                <w:tcPr>
                  <w:tcW w:w="34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3F52A4A" w14:textId="7F946C83" w:rsidR="009927E5" w:rsidRDefault="00000000" w:rsidP="009927E5">
                  <w:pPr>
                    <w:spacing w:after="100" w:afterAutospacing="1"/>
                    <w:jc w:val="center"/>
                    <w:textAlignment w:val="baseline"/>
                    <w:rPr>
                      <w:rFonts w:ascii="Lato" w:hAnsi="Lato" w:cstheme="majorHAnsi"/>
                      <w:kern w:val="0"/>
                      <w:sz w:val="22"/>
                    </w:rPr>
                  </w:pPr>
                  <w:sdt>
                    <w:sdtPr>
                      <w:rPr>
                        <w:rFonts w:ascii="Lato" w:hAnsi="Lato" w:cstheme="majorHAnsi"/>
                        <w:kern w:val="0"/>
                        <w:sz w:val="22"/>
                      </w:rPr>
                      <w:id w:val="178584240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9927E5">
                        <w:rPr>
                          <w:rFonts w:ascii="MS Gothic" w:eastAsia="MS Gothic" w:hAnsi="MS Gothic" w:cstheme="majorHAnsi" w:hint="eastAsia"/>
                          <w:kern w:val="0"/>
                          <w:sz w:val="22"/>
                        </w:rPr>
                        <w:t>☐</w:t>
                      </w:r>
                    </w:sdtContent>
                  </w:sdt>
                  <w:r w:rsidR="009927E5" w:rsidRPr="005700C9">
                    <w:rPr>
                      <w:rFonts w:ascii="Lato" w:hAnsi="Lato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B044BB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>2</w:t>
                  </w:r>
                  <w:r w:rsidR="009927E5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,</w:t>
                  </w:r>
                  <w:r w:rsidR="00B044BB">
                    <w:rPr>
                      <w:rFonts w:ascii="Lato" w:hAnsi="Lato" w:cs="Times New Roman" w:hint="eastAsia"/>
                      <w:color w:val="0D0D0D" w:themeColor="text1" w:themeTint="F2"/>
                      <w:kern w:val="0"/>
                      <w:sz w:val="22"/>
                    </w:rPr>
                    <w:t>6</w:t>
                  </w:r>
                  <w:r w:rsidR="009927E5">
                    <w:rPr>
                      <w:rFonts w:ascii="Lato" w:eastAsia="Times New Roman" w:hAnsi="Lato" w:cs="Times New Roman"/>
                      <w:color w:val="0D0D0D" w:themeColor="text1" w:themeTint="F2"/>
                      <w:kern w:val="0"/>
                      <w:sz w:val="22"/>
                    </w:rPr>
                    <w:t>00</w:t>
                  </w:r>
                  <w:r w:rsidR="009927E5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 xml:space="preserve"> x </w:t>
                  </w:r>
                  <w:r w:rsidR="009927E5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-289823844"/>
                      <w:placeholder>
                        <w:docPart w:val="603755E4BF4B4472BEB5C48CA31D722A"/>
                      </w:placeholder>
                    </w:sdtPr>
                    <w:sdtContent>
                      <w:r w:rsidR="009927E5"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</w:t>
                      </w:r>
                    </w:sdtContent>
                  </w:sdt>
                  <w:r w:rsidR="009927E5"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</w:t>
                  </w:r>
                  <w:r w:rsidR="009927E5" w:rsidRPr="005700C9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Person</w:t>
                  </w:r>
                  <w:r w:rsidR="009927E5">
                    <w:rPr>
                      <w:rFonts w:ascii="Lato" w:eastAsia="Microsoft JhengHei" w:hAnsi="Lato" w:cs="PMingLiU"/>
                      <w:color w:val="0D0D0D" w:themeColor="text1" w:themeTint="F2"/>
                      <w:kern w:val="0"/>
                      <w:sz w:val="22"/>
                    </w:rPr>
                    <w:t>(s)</w:t>
                  </w: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F641AAB" w14:textId="17A8F093" w:rsidR="009927E5" w:rsidRDefault="009927E5" w:rsidP="009927E5">
                  <w:pPr>
                    <w:spacing w:after="100" w:afterAutospacing="1"/>
                    <w:jc w:val="center"/>
                    <w:textAlignment w:val="baseline"/>
                    <w:rPr>
                      <w:rFonts w:asciiTheme="majorHAnsi" w:hAnsiTheme="majorHAnsi" w:cstheme="majorHAnsi"/>
                      <w:kern w:val="0"/>
                      <w:sz w:val="22"/>
                    </w:rPr>
                  </w:pPr>
                  <w:r>
                    <w:rPr>
                      <w:rFonts w:asciiTheme="majorHAnsi" w:hAnsiTheme="majorHAnsi" w:cstheme="majorHAnsi"/>
                      <w:kern w:val="0"/>
                      <w:sz w:val="22"/>
                    </w:rPr>
                    <w:t>=</w:t>
                  </w:r>
                  <w:r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HK$ _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1971405571"/>
                      <w:placeholder>
                        <w:docPart w:val="0B97A9ED71F443F29E5008488B60E499"/>
                      </w:placeholder>
                    </w:sdtPr>
                    <w:sdtContent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__________</w:t>
                      </w:r>
                    </w:sdtContent>
                  </w:sdt>
                </w:p>
              </w:tc>
            </w:tr>
          </w:tbl>
          <w:p w14:paraId="325F2CAB" w14:textId="2FA82661" w:rsidR="005C7848" w:rsidRDefault="005C7848" w:rsidP="005C7848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b/>
                <w:bCs/>
                <w:kern w:val="0"/>
                <w:sz w:val="19"/>
                <w:szCs w:val="19"/>
              </w:rPr>
            </w:pPr>
          </w:p>
          <w:p w14:paraId="520C7367" w14:textId="53B3222D" w:rsidR="005C7848" w:rsidRDefault="005C7848" w:rsidP="001E4FCA">
            <w:pPr>
              <w:autoSpaceDE w:val="0"/>
              <w:autoSpaceDN w:val="0"/>
              <w:adjustRightInd w:val="0"/>
              <w:ind w:right="190"/>
              <w:jc w:val="right"/>
              <w:rPr>
                <w:rFonts w:asciiTheme="majorHAnsi" w:hAnsiTheme="majorHAnsi" w:cstheme="majorHAnsi"/>
                <w:kern w:val="0"/>
                <w:sz w:val="19"/>
                <w:szCs w:val="19"/>
              </w:rPr>
            </w:pPr>
            <w:r w:rsidRPr="00384ADE">
              <w:rPr>
                <w:rFonts w:asciiTheme="majorHAnsi" w:hAnsiTheme="majorHAnsi" w:cstheme="majorHAnsi"/>
                <w:b/>
                <w:bCs/>
                <w:kern w:val="0"/>
                <w:sz w:val="19"/>
                <w:szCs w:val="19"/>
              </w:rPr>
              <w:t>Total Amount:</w:t>
            </w:r>
            <w:r>
              <w:rPr>
                <w:rFonts w:asciiTheme="majorHAnsi" w:hAnsiTheme="majorHAnsi" w:cstheme="majorHAnsi"/>
                <w:b/>
                <w:bCs/>
                <w:kern w:val="0"/>
                <w:sz w:val="19"/>
                <w:szCs w:val="19"/>
              </w:rPr>
              <w:t xml:space="preserve"> </w:t>
            </w:r>
            <w:r w:rsidRPr="00384ADE">
              <w:rPr>
                <w:rFonts w:asciiTheme="majorHAnsi" w:hAnsiTheme="majorHAnsi" w:cstheme="majorHAnsi"/>
                <w:kern w:val="0"/>
                <w:sz w:val="19"/>
                <w:szCs w:val="19"/>
              </w:rPr>
              <w:t>HK$ __</w:t>
            </w:r>
            <w:sdt>
              <w:sdtPr>
                <w:rPr>
                  <w:rFonts w:asciiTheme="majorHAnsi" w:hAnsiTheme="majorHAnsi" w:cstheme="majorHAnsi"/>
                  <w:kern w:val="0"/>
                  <w:sz w:val="19"/>
                  <w:szCs w:val="19"/>
                </w:rPr>
                <w:id w:val="1326629008"/>
                <w:placeholder>
                  <w:docPart w:val="0CD9FF1704024113AD3483F92B46E939"/>
                </w:placeholder>
              </w:sdtPr>
              <w:sdtContent>
                <w:r w:rsidRPr="00384ADE">
                  <w:rPr>
                    <w:rFonts w:asciiTheme="majorHAnsi" w:hAnsiTheme="majorHAnsi" w:cstheme="majorHAnsi"/>
                    <w:kern w:val="0"/>
                    <w:sz w:val="19"/>
                    <w:szCs w:val="19"/>
                  </w:rPr>
                  <w:t>___________</w:t>
                </w:r>
              </w:sdtContent>
            </w:sdt>
            <w:r w:rsidRPr="00384ADE">
              <w:rPr>
                <w:rFonts w:asciiTheme="majorHAnsi" w:hAnsiTheme="majorHAnsi" w:cstheme="majorHAnsi"/>
                <w:kern w:val="0"/>
                <w:sz w:val="19"/>
                <w:szCs w:val="19"/>
              </w:rPr>
              <w:t>__</w:t>
            </w:r>
          </w:p>
          <w:p w14:paraId="0BD7D24F" w14:textId="77777777" w:rsidR="001E4FCA" w:rsidRPr="001E4FCA" w:rsidRDefault="001E4FCA" w:rsidP="001E4FCA">
            <w:pPr>
              <w:autoSpaceDE w:val="0"/>
              <w:autoSpaceDN w:val="0"/>
              <w:adjustRightInd w:val="0"/>
              <w:ind w:right="190"/>
              <w:jc w:val="right"/>
              <w:rPr>
                <w:rFonts w:asciiTheme="majorHAnsi" w:hAnsiTheme="majorHAnsi" w:cstheme="majorHAnsi"/>
                <w:b/>
                <w:bCs/>
                <w:kern w:val="0"/>
                <w:sz w:val="19"/>
                <w:szCs w:val="19"/>
              </w:rPr>
            </w:pPr>
          </w:p>
          <w:p w14:paraId="000311F5" w14:textId="2C1DFCC4" w:rsidR="003625DC" w:rsidRDefault="003625DC" w:rsidP="003625D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kern w:val="0"/>
                <w:sz w:val="19"/>
                <w:szCs w:val="19"/>
              </w:rPr>
              <w:t xml:space="preserve">- </w:t>
            </w:r>
            <w:r w:rsidRPr="00384ADE"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</w:rPr>
              <w:t xml:space="preserve">For </w:t>
            </w:r>
            <w:r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</w:rPr>
              <w:t>group</w:t>
            </w:r>
            <w:r w:rsidRPr="00384ADE"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</w:rPr>
              <w:t xml:space="preserve"> enrolment, please provide the participants list to the event secretariat</w:t>
            </w:r>
            <w:r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</w:rPr>
              <w:t xml:space="preserve"> by </w:t>
            </w:r>
            <w:r w:rsidR="00CC3BBC">
              <w:rPr>
                <w:rFonts w:asciiTheme="majorHAnsi" w:hAnsiTheme="majorHAnsi" w:cstheme="majorHAnsi" w:hint="eastAsia"/>
                <w:b/>
                <w:bCs/>
                <w:i/>
                <w:iCs/>
                <w:kern w:val="0"/>
                <w:sz w:val="19"/>
                <w:szCs w:val="19"/>
              </w:rPr>
              <w:t>12</w:t>
            </w:r>
            <w:r w:rsidRPr="00383666">
              <w:rPr>
                <w:rFonts w:asciiTheme="majorHAnsi" w:hAnsiTheme="majorHAnsi" w:cstheme="majorHAnsi"/>
                <w:b/>
                <w:i/>
                <w:iCs/>
                <w:kern w:val="0"/>
                <w:sz w:val="19"/>
                <w:szCs w:val="19"/>
              </w:rPr>
              <w:t xml:space="preserve"> </w:t>
            </w:r>
            <w:r w:rsidR="00CC3BBC">
              <w:rPr>
                <w:rFonts w:asciiTheme="majorHAnsi" w:hAnsiTheme="majorHAnsi" w:cstheme="majorHAnsi" w:hint="eastAsia"/>
                <w:b/>
                <w:i/>
                <w:iCs/>
                <w:kern w:val="0"/>
                <w:sz w:val="19"/>
                <w:szCs w:val="19"/>
              </w:rPr>
              <w:t>April</w:t>
            </w:r>
            <w:r w:rsidRPr="00383666">
              <w:rPr>
                <w:rFonts w:asciiTheme="majorHAnsi" w:hAnsiTheme="majorHAnsi" w:cstheme="majorHAnsi"/>
                <w:b/>
                <w:i/>
                <w:iCs/>
                <w:kern w:val="0"/>
                <w:sz w:val="19"/>
                <w:szCs w:val="19"/>
              </w:rPr>
              <w:t xml:space="preserve"> 20</w:t>
            </w:r>
            <w:r>
              <w:rPr>
                <w:rFonts w:asciiTheme="majorHAnsi" w:hAnsiTheme="majorHAnsi" w:cstheme="majorHAnsi"/>
                <w:b/>
                <w:i/>
                <w:iCs/>
                <w:kern w:val="0"/>
                <w:sz w:val="19"/>
                <w:szCs w:val="19"/>
              </w:rPr>
              <w:t>2</w:t>
            </w:r>
            <w:r w:rsidR="00CC3BBC">
              <w:rPr>
                <w:rFonts w:asciiTheme="majorHAnsi" w:hAnsiTheme="majorHAnsi" w:cstheme="majorHAnsi" w:hint="eastAsia"/>
                <w:b/>
                <w:i/>
                <w:iCs/>
                <w:kern w:val="0"/>
                <w:sz w:val="19"/>
                <w:szCs w:val="19"/>
              </w:rPr>
              <w:t>4</w:t>
            </w:r>
            <w:r w:rsidRPr="00383666">
              <w:rPr>
                <w:rFonts w:asciiTheme="majorHAnsi" w:hAnsiTheme="majorHAnsi" w:cstheme="majorHAnsi"/>
                <w:b/>
                <w:i/>
                <w:iCs/>
                <w:kern w:val="0"/>
                <w:sz w:val="19"/>
                <w:szCs w:val="19"/>
              </w:rPr>
              <w:t xml:space="preserve"> (</w:t>
            </w:r>
            <w:r>
              <w:rPr>
                <w:rFonts w:asciiTheme="majorHAnsi" w:hAnsiTheme="majorHAnsi" w:cstheme="majorHAnsi"/>
                <w:b/>
                <w:i/>
                <w:iCs/>
                <w:kern w:val="0"/>
                <w:sz w:val="19"/>
                <w:szCs w:val="19"/>
              </w:rPr>
              <w:t>Fri</w:t>
            </w:r>
            <w:r w:rsidRPr="00383666">
              <w:rPr>
                <w:rFonts w:asciiTheme="majorHAnsi" w:hAnsiTheme="majorHAnsi" w:cstheme="majorHAnsi"/>
                <w:b/>
                <w:i/>
                <w:iCs/>
                <w:kern w:val="0"/>
                <w:sz w:val="19"/>
                <w:szCs w:val="19"/>
              </w:rPr>
              <w:t>day)</w:t>
            </w:r>
            <w:r w:rsidRPr="00384ADE"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</w:rPr>
              <w:t>.</w:t>
            </w:r>
          </w:p>
          <w:p w14:paraId="610375DE" w14:textId="7A6D0B54" w:rsidR="00F13E2D" w:rsidRPr="00686AE4" w:rsidRDefault="003625DC" w:rsidP="00686A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  <w:lang w:val="en-GB"/>
              </w:rPr>
            </w:pPr>
            <w:r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  <w:lang w:val="en-GB"/>
              </w:rPr>
              <w:t xml:space="preserve">- </w:t>
            </w:r>
            <w:r w:rsidRPr="003E5221">
              <w:rPr>
                <w:rFonts w:asciiTheme="majorHAnsi" w:hAnsiTheme="majorHAnsi" w:cstheme="majorHAnsi"/>
                <w:i/>
                <w:iCs/>
                <w:kern w:val="0"/>
                <w:sz w:val="19"/>
                <w:szCs w:val="19"/>
                <w:lang w:val="en-GB"/>
              </w:rPr>
              <w:t>Please refer to the appendix for payment details.</w:t>
            </w:r>
          </w:p>
        </w:tc>
      </w:tr>
      <w:tr w:rsidR="003625DC" w:rsidRPr="00384ADE" w14:paraId="7F90AAE8" w14:textId="77777777" w:rsidTr="00FC5A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60"/>
        </w:trPr>
        <w:tc>
          <w:tcPr>
            <w:tcW w:w="10372" w:type="dxa"/>
            <w:gridSpan w:val="3"/>
            <w:tcBorders>
              <w:bottom w:val="single" w:sz="4" w:space="0" w:color="auto"/>
            </w:tcBorders>
          </w:tcPr>
          <w:p w14:paraId="5A26D0A8" w14:textId="001A55A2" w:rsidR="003625DC" w:rsidRDefault="003625DC" w:rsidP="003625DC">
            <w:pPr>
              <w:rPr>
                <w:rFonts w:asciiTheme="majorHAnsi" w:hAnsiTheme="majorHAnsi" w:cstheme="majorHAnsi"/>
                <w:b/>
                <w:sz w:val="19"/>
                <w:szCs w:val="19"/>
              </w:rPr>
            </w:pPr>
            <w:r>
              <w:rPr>
                <w:rFonts w:asciiTheme="majorHAnsi" w:hAnsiTheme="majorHAnsi" w:cstheme="majorHAnsi"/>
                <w:b/>
                <w:sz w:val="19"/>
                <w:szCs w:val="19"/>
              </w:rPr>
              <w:lastRenderedPageBreak/>
              <w:t xml:space="preserve">b. </w:t>
            </w:r>
            <w:r w:rsidRPr="00384ADE">
              <w:rPr>
                <w:rFonts w:asciiTheme="majorHAnsi" w:hAnsiTheme="majorHAnsi" w:cstheme="majorHAnsi"/>
                <w:b/>
                <w:sz w:val="19"/>
                <w:szCs w:val="19"/>
              </w:rPr>
              <w:t>Contact information:</w:t>
            </w:r>
          </w:p>
          <w:tbl>
            <w:tblPr>
              <w:tblStyle w:val="TableGrid"/>
              <w:tblW w:w="98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85"/>
              <w:gridCol w:w="2607"/>
              <w:gridCol w:w="1047"/>
              <w:gridCol w:w="2901"/>
            </w:tblGrid>
            <w:tr w:rsidR="003625DC" w14:paraId="601162FD" w14:textId="77777777" w:rsidTr="003D2FFB">
              <w:trPr>
                <w:trHeight w:val="588"/>
              </w:trPr>
              <w:tc>
                <w:tcPr>
                  <w:tcW w:w="3285" w:type="dxa"/>
                </w:tcPr>
                <w:p w14:paraId="7F62093E" w14:textId="77777777" w:rsidR="003625DC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b/>
                      <w:sz w:val="19"/>
                      <w:szCs w:val="19"/>
                    </w:rPr>
                  </w:pPr>
                  <w:r w:rsidRPr="00FC5ABC">
                    <w:rPr>
                      <w:rFonts w:asciiTheme="majorHAnsi" w:hAnsiTheme="majorHAnsi" w:cstheme="majorHAnsi"/>
                      <w:b/>
                      <w:bCs/>
                      <w:kern w:val="0"/>
                      <w:sz w:val="19"/>
                      <w:szCs w:val="19"/>
                    </w:rPr>
                    <w:t>Name</w:t>
                  </w:r>
                  <w:r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 (</w:t>
                  </w:r>
                  <w:sdt>
                    <w:sdtPr>
                      <w:rPr>
                        <w:rFonts w:asciiTheme="majorHAnsi" w:hAnsiTheme="majorHAnsi" w:cstheme="majorHAnsi"/>
                        <w:kern w:val="0"/>
                        <w:sz w:val="19"/>
                        <w:szCs w:val="19"/>
                      </w:rPr>
                      <w:id w:val="443803691"/>
                      <w:placeholder>
                        <w:docPart w:val="3B2B9863ADDB4903888AD3CACD5C72CC"/>
                      </w:placeholder>
                    </w:sdtPr>
                    <w:sdtContent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Prof / Dr / Ir /</w:t>
                      </w:r>
                      <w:proofErr w:type="spellStart"/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Mr</w:t>
                      </w:r>
                      <w:proofErr w:type="spellEnd"/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 xml:space="preserve"> / </w:t>
                      </w:r>
                      <w:proofErr w:type="spellStart"/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Mrs</w:t>
                      </w:r>
                      <w:proofErr w:type="spellEnd"/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 xml:space="preserve"> / </w:t>
                      </w:r>
                      <w:proofErr w:type="spellStart"/>
                      <w:r w:rsidRPr="00384ADE">
                        <w:rPr>
                          <w:rFonts w:asciiTheme="majorHAnsi" w:hAnsiTheme="majorHAnsi" w:cstheme="majorHAnsi"/>
                          <w:kern w:val="0"/>
                          <w:sz w:val="19"/>
                          <w:szCs w:val="19"/>
                        </w:rPr>
                        <w:t>Ms</w:t>
                      </w:r>
                      <w:proofErr w:type="spellEnd"/>
                    </w:sdtContent>
                  </w:sdt>
                  <w:r w:rsidRPr="00384ADE"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)</w:t>
                  </w:r>
                  <w:r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: </w:t>
                  </w:r>
                </w:p>
              </w:tc>
              <w:sdt>
                <w:sdtPr>
                  <w:rPr>
                    <w:rFonts w:asciiTheme="majorHAnsi" w:hAnsiTheme="majorHAnsi" w:cstheme="majorHAnsi"/>
                    <w:b/>
                    <w:sz w:val="19"/>
                    <w:szCs w:val="19"/>
                  </w:rPr>
                  <w:id w:val="-1197768922"/>
                  <w:placeholder>
                    <w:docPart w:val="92B837D35B3D42B5A85C196B4683D815"/>
                  </w:placeholder>
                </w:sdtPr>
                <w:sdtContent>
                  <w:tc>
                    <w:tcPr>
                      <w:tcW w:w="2607" w:type="dxa"/>
                      <w:tcBorders>
                        <w:bottom w:val="single" w:sz="4" w:space="0" w:color="auto"/>
                      </w:tcBorders>
                    </w:tcPr>
                    <w:p w14:paraId="6F099D6F" w14:textId="0A4258A6" w:rsidR="003625DC" w:rsidRDefault="003625DC" w:rsidP="003625DC">
                      <w:pPr>
                        <w:spacing w:before="120" w:after="120"/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1047" w:type="dxa"/>
                </w:tcPr>
                <w:p w14:paraId="5EE9ACB9" w14:textId="77777777" w:rsidR="003625DC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b/>
                      <w:sz w:val="19"/>
                      <w:szCs w:val="19"/>
                    </w:rPr>
                  </w:pPr>
                  <w:r w:rsidRPr="00FC5ABC">
                    <w:rPr>
                      <w:rFonts w:asciiTheme="majorHAnsi" w:hAnsiTheme="majorHAnsi" w:cstheme="majorHAnsi"/>
                      <w:b/>
                      <w:bCs/>
                      <w:kern w:val="0"/>
                      <w:sz w:val="19"/>
                      <w:szCs w:val="19"/>
                    </w:rPr>
                    <w:t>Position</w:t>
                  </w:r>
                  <w:r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: </w:t>
                  </w:r>
                </w:p>
              </w:tc>
              <w:sdt>
                <w:sdtPr>
                  <w:rPr>
                    <w:rFonts w:asciiTheme="majorHAnsi" w:hAnsiTheme="majorHAnsi" w:cstheme="majorHAnsi"/>
                    <w:b/>
                    <w:sz w:val="19"/>
                    <w:szCs w:val="19"/>
                  </w:rPr>
                  <w:id w:val="-636412502"/>
                  <w:placeholder>
                    <w:docPart w:val="B10A3F3061004F1BA26D4D68AA44E40F"/>
                  </w:placeholder>
                </w:sdtPr>
                <w:sdtContent>
                  <w:tc>
                    <w:tcPr>
                      <w:tcW w:w="2901" w:type="dxa"/>
                      <w:tcBorders>
                        <w:bottom w:val="single" w:sz="4" w:space="0" w:color="auto"/>
                      </w:tcBorders>
                    </w:tcPr>
                    <w:p w14:paraId="459429B8" w14:textId="77777777" w:rsidR="003625DC" w:rsidRDefault="003625DC" w:rsidP="003625DC">
                      <w:pPr>
                        <w:spacing w:before="120" w:after="120"/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</w:tc>
                </w:sdtContent>
              </w:sdt>
            </w:tr>
            <w:tr w:rsidR="003625DC" w14:paraId="4D9C5746" w14:textId="77777777" w:rsidTr="003D2FFB">
              <w:trPr>
                <w:trHeight w:val="588"/>
              </w:trPr>
              <w:tc>
                <w:tcPr>
                  <w:tcW w:w="3285" w:type="dxa"/>
                </w:tcPr>
                <w:p w14:paraId="160F7A60" w14:textId="77777777" w:rsidR="003625DC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b/>
                      <w:sz w:val="19"/>
                      <w:szCs w:val="19"/>
                    </w:rPr>
                  </w:pPr>
                  <w:r w:rsidRPr="00FC5ABC">
                    <w:rPr>
                      <w:rFonts w:asciiTheme="majorHAnsi" w:hAnsiTheme="majorHAnsi" w:cstheme="majorHAnsi"/>
                      <w:b/>
                      <w:bCs/>
                      <w:kern w:val="0"/>
                      <w:sz w:val="19"/>
                      <w:szCs w:val="19"/>
                    </w:rPr>
                    <w:t>Company</w:t>
                  </w:r>
                  <w:r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: </w:t>
                  </w:r>
                </w:p>
              </w:tc>
              <w:sdt>
                <w:sdtPr>
                  <w:rPr>
                    <w:rFonts w:asciiTheme="majorHAnsi" w:hAnsiTheme="majorHAnsi" w:cstheme="majorHAnsi"/>
                    <w:b/>
                    <w:sz w:val="19"/>
                    <w:szCs w:val="19"/>
                  </w:rPr>
                  <w:id w:val="358088657"/>
                  <w:placeholder>
                    <w:docPart w:val="A643E2D33E014DD8B31C98073179020F"/>
                  </w:placeholder>
                </w:sdtPr>
                <w:sdtContent>
                  <w:tc>
                    <w:tcPr>
                      <w:tcW w:w="2607" w:type="dxa"/>
                      <w:tcBorders>
                        <w:top w:val="single" w:sz="4" w:space="0" w:color="auto"/>
                        <w:bottom w:val="single" w:sz="4" w:space="0" w:color="auto"/>
                      </w:tcBorders>
                    </w:tcPr>
                    <w:p w14:paraId="6AD66F04" w14:textId="77777777" w:rsidR="003625DC" w:rsidRDefault="003625DC" w:rsidP="003625DC">
                      <w:pPr>
                        <w:spacing w:before="120" w:after="120"/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1047" w:type="dxa"/>
                </w:tcPr>
                <w:p w14:paraId="3F6DEADC" w14:textId="77777777" w:rsidR="003625DC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b/>
                      <w:sz w:val="19"/>
                      <w:szCs w:val="19"/>
                    </w:rPr>
                  </w:pPr>
                  <w:r w:rsidRPr="00FC5ABC">
                    <w:rPr>
                      <w:rFonts w:asciiTheme="majorHAnsi" w:hAnsiTheme="majorHAnsi" w:cstheme="majorHAnsi"/>
                      <w:b/>
                      <w:bCs/>
                      <w:kern w:val="0"/>
                      <w:sz w:val="19"/>
                      <w:szCs w:val="19"/>
                    </w:rPr>
                    <w:t>Email</w:t>
                  </w:r>
                  <w:r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 xml:space="preserve">: </w:t>
                  </w:r>
                </w:p>
              </w:tc>
              <w:sdt>
                <w:sdtPr>
                  <w:rPr>
                    <w:rFonts w:asciiTheme="majorHAnsi" w:hAnsiTheme="majorHAnsi" w:cstheme="majorHAnsi"/>
                    <w:b/>
                    <w:sz w:val="19"/>
                    <w:szCs w:val="19"/>
                  </w:rPr>
                  <w:id w:val="134609746"/>
                  <w:placeholder>
                    <w:docPart w:val="B6E298AB373B4BF7B77B1B867BB1A44A"/>
                  </w:placeholder>
                </w:sdtPr>
                <w:sdtContent>
                  <w:tc>
                    <w:tcPr>
                      <w:tcW w:w="2901" w:type="dxa"/>
                      <w:tcBorders>
                        <w:top w:val="single" w:sz="4" w:space="0" w:color="auto"/>
                        <w:bottom w:val="single" w:sz="4" w:space="0" w:color="auto"/>
                      </w:tcBorders>
                    </w:tcPr>
                    <w:p w14:paraId="76D7BDE1" w14:textId="77777777" w:rsidR="003625DC" w:rsidRDefault="003625DC" w:rsidP="003625DC">
                      <w:pPr>
                        <w:spacing w:before="120" w:after="120"/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</w:tc>
                </w:sdtContent>
              </w:sdt>
            </w:tr>
            <w:tr w:rsidR="003625DC" w14:paraId="384D204C" w14:textId="77777777" w:rsidTr="003D2FFB">
              <w:trPr>
                <w:trHeight w:val="568"/>
              </w:trPr>
              <w:tc>
                <w:tcPr>
                  <w:tcW w:w="3285" w:type="dxa"/>
                </w:tcPr>
                <w:p w14:paraId="01CD000F" w14:textId="77777777" w:rsidR="003625DC" w:rsidRPr="00FC5ABC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b/>
                      <w:bCs/>
                      <w:sz w:val="19"/>
                      <w:szCs w:val="19"/>
                    </w:rPr>
                  </w:pPr>
                  <w:r w:rsidRPr="00FC5ABC">
                    <w:rPr>
                      <w:rFonts w:asciiTheme="majorHAnsi" w:hAnsiTheme="majorHAnsi" w:cstheme="majorHAnsi"/>
                      <w:b/>
                      <w:bCs/>
                      <w:kern w:val="0"/>
                      <w:sz w:val="19"/>
                      <w:szCs w:val="19"/>
                    </w:rPr>
                    <w:t>Contact Tel No:</w:t>
                  </w:r>
                </w:p>
              </w:tc>
              <w:sdt>
                <w:sdtPr>
                  <w:rPr>
                    <w:rFonts w:asciiTheme="majorHAnsi" w:hAnsiTheme="majorHAnsi" w:cstheme="majorHAnsi"/>
                    <w:b/>
                    <w:sz w:val="19"/>
                    <w:szCs w:val="19"/>
                  </w:rPr>
                  <w:id w:val="876826070"/>
                  <w:placeholder>
                    <w:docPart w:val="AFFF9E3C09C54584BA5ABAD248E77577"/>
                  </w:placeholder>
                </w:sdtPr>
                <w:sdtContent>
                  <w:tc>
                    <w:tcPr>
                      <w:tcW w:w="2607" w:type="dxa"/>
                      <w:tcBorders>
                        <w:top w:val="single" w:sz="4" w:space="0" w:color="auto"/>
                        <w:bottom w:val="single" w:sz="4" w:space="0" w:color="auto"/>
                      </w:tcBorders>
                    </w:tcPr>
                    <w:p w14:paraId="3087FAF2" w14:textId="77777777" w:rsidR="003625DC" w:rsidRDefault="003625DC" w:rsidP="003625DC">
                      <w:pPr>
                        <w:spacing w:before="120" w:after="120"/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1047" w:type="dxa"/>
                </w:tcPr>
                <w:p w14:paraId="6BB2D1EE" w14:textId="77777777" w:rsidR="003625DC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b/>
                      <w:sz w:val="19"/>
                      <w:szCs w:val="19"/>
                    </w:rPr>
                  </w:pPr>
                  <w:r w:rsidRPr="00FC5ABC">
                    <w:rPr>
                      <w:rFonts w:asciiTheme="majorHAnsi" w:hAnsiTheme="majorHAnsi" w:cstheme="majorHAnsi"/>
                      <w:b/>
                      <w:bCs/>
                      <w:kern w:val="0"/>
                      <w:sz w:val="19"/>
                      <w:szCs w:val="19"/>
                    </w:rPr>
                    <w:t>Mobile</w:t>
                  </w:r>
                  <w:r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:</w:t>
                  </w:r>
                </w:p>
              </w:tc>
              <w:sdt>
                <w:sdtPr>
                  <w:rPr>
                    <w:rFonts w:asciiTheme="majorHAnsi" w:hAnsiTheme="majorHAnsi" w:cstheme="majorHAnsi"/>
                    <w:b/>
                    <w:sz w:val="19"/>
                    <w:szCs w:val="19"/>
                  </w:rPr>
                  <w:id w:val="1962307028"/>
                  <w:placeholder>
                    <w:docPart w:val="12B8A18D46EC412083C2D3CDB89A457F"/>
                  </w:placeholder>
                </w:sdtPr>
                <w:sdtContent>
                  <w:tc>
                    <w:tcPr>
                      <w:tcW w:w="2901" w:type="dxa"/>
                      <w:tcBorders>
                        <w:top w:val="single" w:sz="4" w:space="0" w:color="auto"/>
                        <w:bottom w:val="single" w:sz="4" w:space="0" w:color="auto"/>
                      </w:tcBorders>
                    </w:tcPr>
                    <w:p w14:paraId="462C9B42" w14:textId="77777777" w:rsidR="003625DC" w:rsidRDefault="003625DC" w:rsidP="003625DC">
                      <w:pPr>
                        <w:spacing w:before="120" w:after="120"/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</w:tc>
                </w:sdtContent>
              </w:sdt>
            </w:tr>
            <w:tr w:rsidR="003625DC" w14:paraId="6476BA76" w14:textId="77777777" w:rsidTr="003D2FFB">
              <w:trPr>
                <w:trHeight w:val="478"/>
              </w:trPr>
              <w:tc>
                <w:tcPr>
                  <w:tcW w:w="3285" w:type="dxa"/>
                </w:tcPr>
                <w:p w14:paraId="01DCDDFA" w14:textId="77777777" w:rsidR="003625DC" w:rsidRPr="00384ADE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</w:pPr>
                  <w:r w:rsidRPr="00FC5ABC">
                    <w:rPr>
                      <w:rFonts w:asciiTheme="majorHAnsi" w:hAnsiTheme="majorHAnsi" w:cstheme="majorHAnsi"/>
                      <w:b/>
                      <w:bCs/>
                      <w:kern w:val="0"/>
                      <w:sz w:val="19"/>
                      <w:szCs w:val="19"/>
                    </w:rPr>
                    <w:t>Signature</w:t>
                  </w:r>
                  <w:r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:</w:t>
                  </w:r>
                </w:p>
              </w:tc>
              <w:tc>
                <w:tcPr>
                  <w:tcW w:w="260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13C758C" w14:textId="77777777" w:rsidR="003625DC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1047" w:type="dxa"/>
                </w:tcPr>
                <w:p w14:paraId="57763867" w14:textId="77777777" w:rsidR="003625DC" w:rsidRPr="00384ADE" w:rsidRDefault="003625DC" w:rsidP="003625DC">
                  <w:pPr>
                    <w:spacing w:before="120" w:after="120"/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</w:pPr>
                  <w:r w:rsidRPr="00FC5ABC">
                    <w:rPr>
                      <w:rFonts w:asciiTheme="majorHAnsi" w:hAnsiTheme="majorHAnsi" w:cstheme="majorHAnsi"/>
                      <w:b/>
                      <w:bCs/>
                      <w:kern w:val="0"/>
                      <w:sz w:val="19"/>
                      <w:szCs w:val="19"/>
                    </w:rPr>
                    <w:t>Date</w:t>
                  </w:r>
                  <w:r>
                    <w:rPr>
                      <w:rFonts w:asciiTheme="majorHAnsi" w:hAnsiTheme="majorHAnsi" w:cstheme="majorHAnsi"/>
                      <w:kern w:val="0"/>
                      <w:sz w:val="19"/>
                      <w:szCs w:val="19"/>
                    </w:rPr>
                    <w:t>:</w:t>
                  </w:r>
                </w:p>
              </w:tc>
              <w:sdt>
                <w:sdtPr>
                  <w:rPr>
                    <w:rFonts w:asciiTheme="majorHAnsi" w:hAnsiTheme="majorHAnsi" w:cstheme="majorHAnsi"/>
                    <w:b/>
                    <w:sz w:val="19"/>
                    <w:szCs w:val="19"/>
                  </w:rPr>
                  <w:id w:val="-1640795417"/>
                  <w:placeholder>
                    <w:docPart w:val="7E2EA8428E124130BED7ACF569152F92"/>
                  </w:placeholder>
                </w:sdtPr>
                <w:sdtContent>
                  <w:tc>
                    <w:tcPr>
                      <w:tcW w:w="2901" w:type="dxa"/>
                      <w:tcBorders>
                        <w:top w:val="single" w:sz="4" w:space="0" w:color="auto"/>
                        <w:bottom w:val="single" w:sz="4" w:space="0" w:color="auto"/>
                      </w:tcBorders>
                    </w:tcPr>
                    <w:p w14:paraId="6D5EAF44" w14:textId="77777777" w:rsidR="003625DC" w:rsidRDefault="003625DC" w:rsidP="003625DC">
                      <w:pPr>
                        <w:spacing w:before="120" w:after="120"/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  <w:sz w:val="19"/>
                          <w:szCs w:val="19"/>
                        </w:rPr>
                        <w:t xml:space="preserve"> </w:t>
                      </w:r>
                    </w:p>
                  </w:tc>
                </w:sdtContent>
              </w:sdt>
            </w:tr>
          </w:tbl>
          <w:p w14:paraId="6E66F9F9" w14:textId="27E46748" w:rsidR="003625DC" w:rsidRPr="00384ADE" w:rsidRDefault="003625DC" w:rsidP="003625DC">
            <w:pPr>
              <w:rPr>
                <w:rFonts w:asciiTheme="majorHAnsi" w:hAnsiTheme="majorHAnsi" w:cstheme="majorHAnsi"/>
                <w:kern w:val="0"/>
                <w:sz w:val="19"/>
                <w:szCs w:val="19"/>
              </w:rPr>
            </w:pPr>
          </w:p>
        </w:tc>
      </w:tr>
    </w:tbl>
    <w:p w14:paraId="44AE0FB9" w14:textId="77777777" w:rsidR="00C74F1F" w:rsidRPr="00DE7A11" w:rsidRDefault="00C74F1F" w:rsidP="00243AEB">
      <w:pPr>
        <w:widowControl/>
        <w:spacing w:line="240" w:lineRule="exact"/>
        <w:rPr>
          <w:rFonts w:asciiTheme="majorHAnsi" w:hAnsiTheme="majorHAnsi" w:cstheme="majorHAnsi"/>
          <w:b/>
          <w:bCs/>
          <w:sz w:val="17"/>
          <w:szCs w:val="17"/>
        </w:rPr>
      </w:pPr>
    </w:p>
    <w:p w14:paraId="6BF98462" w14:textId="51CAC1C7" w:rsidR="00243AEB" w:rsidRPr="005C7848" w:rsidRDefault="00CD467D" w:rsidP="00243AEB">
      <w:pPr>
        <w:widowControl/>
        <w:spacing w:line="240" w:lineRule="exact"/>
        <w:rPr>
          <w:rFonts w:asciiTheme="majorHAnsi" w:hAnsiTheme="majorHAnsi" w:cstheme="majorHAnsi"/>
          <w:b/>
          <w:bCs/>
          <w:i/>
          <w:iCs/>
          <w:sz w:val="17"/>
          <w:szCs w:val="17"/>
        </w:rPr>
      </w:pPr>
      <w:r w:rsidRPr="005C7848">
        <w:rPr>
          <w:rFonts w:asciiTheme="majorHAnsi" w:hAnsiTheme="majorHAnsi" w:cstheme="majorHAnsi"/>
          <w:b/>
          <w:bCs/>
          <w:i/>
          <w:iCs/>
          <w:sz w:val="17"/>
          <w:szCs w:val="17"/>
        </w:rPr>
        <w:t>Remarks</w:t>
      </w:r>
      <w:r w:rsidR="00243AEB" w:rsidRPr="005C7848">
        <w:rPr>
          <w:rFonts w:asciiTheme="majorHAnsi" w:hAnsiTheme="majorHAnsi" w:cstheme="majorHAnsi"/>
          <w:b/>
          <w:bCs/>
          <w:i/>
          <w:iCs/>
          <w:sz w:val="17"/>
          <w:szCs w:val="17"/>
        </w:rPr>
        <w:t>:</w:t>
      </w:r>
    </w:p>
    <w:p w14:paraId="698DE304" w14:textId="77777777" w:rsidR="0018106B" w:rsidRPr="005C7848" w:rsidRDefault="0018106B" w:rsidP="0018106B">
      <w:pPr>
        <w:pStyle w:val="ListParagraph"/>
        <w:widowControl/>
        <w:numPr>
          <w:ilvl w:val="0"/>
          <w:numId w:val="2"/>
        </w:numPr>
        <w:spacing w:line="240" w:lineRule="exact"/>
        <w:ind w:leftChars="0"/>
        <w:rPr>
          <w:rFonts w:asciiTheme="majorHAnsi" w:hAnsiTheme="majorHAnsi" w:cstheme="majorHAnsi"/>
          <w:i/>
          <w:iCs/>
          <w:sz w:val="17"/>
          <w:szCs w:val="17"/>
        </w:rPr>
      </w:pPr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The conference will be held physically. Enrolment will be accepted on a first-come, first-served basis as </w:t>
      </w:r>
      <w:proofErr w:type="gramStart"/>
      <w:r w:rsidRPr="005C7848">
        <w:rPr>
          <w:rFonts w:asciiTheme="majorHAnsi" w:hAnsiTheme="majorHAnsi" w:cstheme="majorHAnsi"/>
          <w:i/>
          <w:iCs/>
          <w:sz w:val="17"/>
          <w:szCs w:val="17"/>
        </w:rPr>
        <w:t>seat is</w:t>
      </w:r>
      <w:proofErr w:type="gramEnd"/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</w:t>
      </w:r>
      <w:proofErr w:type="spellStart"/>
      <w:proofErr w:type="gramStart"/>
      <w:r w:rsidRPr="005C7848">
        <w:rPr>
          <w:rFonts w:asciiTheme="majorHAnsi" w:hAnsiTheme="majorHAnsi" w:cstheme="majorHAnsi"/>
          <w:i/>
          <w:iCs/>
          <w:sz w:val="17"/>
          <w:szCs w:val="17"/>
        </w:rPr>
        <w:t>limited.Depending</w:t>
      </w:r>
      <w:proofErr w:type="spellEnd"/>
      <w:proofErr w:type="gramEnd"/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on the epidemic situation, the conference may be converted to live streaming mode. </w:t>
      </w:r>
    </w:p>
    <w:p w14:paraId="6A78C648" w14:textId="3B9BF835" w:rsidR="0018106B" w:rsidRPr="005C7848" w:rsidRDefault="0018106B" w:rsidP="0018106B">
      <w:pPr>
        <w:pStyle w:val="ListParagraph"/>
        <w:widowControl/>
        <w:numPr>
          <w:ilvl w:val="0"/>
          <w:numId w:val="2"/>
        </w:numPr>
        <w:spacing w:line="240" w:lineRule="exact"/>
        <w:ind w:leftChars="0"/>
        <w:rPr>
          <w:rFonts w:asciiTheme="majorHAnsi" w:hAnsiTheme="majorHAnsi" w:cstheme="majorHAnsi"/>
          <w:i/>
          <w:iCs/>
          <w:sz w:val="17"/>
          <w:szCs w:val="17"/>
        </w:rPr>
      </w:pPr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Registration fee will not be refunded in any circumstance. Replacement of </w:t>
      </w:r>
      <w:proofErr w:type="gramStart"/>
      <w:r w:rsidRPr="005C7848">
        <w:rPr>
          <w:rFonts w:asciiTheme="majorHAnsi" w:hAnsiTheme="majorHAnsi" w:cstheme="majorHAnsi"/>
          <w:i/>
          <w:iCs/>
          <w:sz w:val="17"/>
          <w:szCs w:val="17"/>
        </w:rPr>
        <w:t>seat</w:t>
      </w:r>
      <w:proofErr w:type="gramEnd"/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is allowed.</w:t>
      </w:r>
    </w:p>
    <w:p w14:paraId="5E58986A" w14:textId="6B47D890" w:rsidR="00243AEB" w:rsidRPr="005C7848" w:rsidRDefault="00243AEB" w:rsidP="00243AEB">
      <w:pPr>
        <w:pStyle w:val="ListParagraph"/>
        <w:widowControl/>
        <w:numPr>
          <w:ilvl w:val="0"/>
          <w:numId w:val="2"/>
        </w:numPr>
        <w:spacing w:line="240" w:lineRule="exact"/>
        <w:ind w:leftChars="0"/>
        <w:rPr>
          <w:rFonts w:asciiTheme="majorHAnsi" w:hAnsiTheme="majorHAnsi" w:cstheme="majorHAnsi"/>
          <w:i/>
          <w:iCs/>
          <w:sz w:val="17"/>
          <w:szCs w:val="17"/>
        </w:rPr>
      </w:pPr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Payment </w:t>
      </w:r>
      <w:r w:rsidR="00152B09" w:rsidRPr="005C7848">
        <w:rPr>
          <w:rFonts w:asciiTheme="majorHAnsi" w:hAnsiTheme="majorHAnsi" w:cstheme="majorHAnsi"/>
          <w:i/>
          <w:iCs/>
          <w:sz w:val="17"/>
          <w:szCs w:val="17"/>
        </w:rPr>
        <w:t>notices</w:t>
      </w:r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and reservation number will be sent to you by email once the enrolment form is accepted.</w:t>
      </w:r>
    </w:p>
    <w:p w14:paraId="1D42401C" w14:textId="3F7AE865" w:rsidR="00243AEB" w:rsidRPr="005C7848" w:rsidRDefault="00243AEB" w:rsidP="00C31409">
      <w:pPr>
        <w:pStyle w:val="ListParagraph"/>
        <w:widowControl/>
        <w:numPr>
          <w:ilvl w:val="0"/>
          <w:numId w:val="2"/>
        </w:numPr>
        <w:spacing w:line="240" w:lineRule="exact"/>
        <w:ind w:leftChars="0"/>
        <w:rPr>
          <w:rFonts w:asciiTheme="majorHAnsi" w:hAnsiTheme="majorHAnsi" w:cstheme="majorHAnsi"/>
          <w:i/>
          <w:iCs/>
          <w:sz w:val="17"/>
          <w:szCs w:val="17"/>
        </w:rPr>
      </w:pPr>
      <w:proofErr w:type="gramStart"/>
      <w:r w:rsidRPr="005C7848">
        <w:rPr>
          <w:rFonts w:asciiTheme="majorHAnsi" w:hAnsiTheme="majorHAnsi" w:cstheme="majorHAnsi"/>
          <w:i/>
          <w:iCs/>
          <w:sz w:val="17"/>
          <w:szCs w:val="17"/>
        </w:rPr>
        <w:t>Participants</w:t>
      </w:r>
      <w:proofErr w:type="gramEnd"/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list should be confirmed and provided at least </w:t>
      </w:r>
      <w:r w:rsidR="001277DE" w:rsidRPr="005C7848">
        <w:rPr>
          <w:rFonts w:asciiTheme="majorHAnsi" w:hAnsiTheme="majorHAnsi" w:cstheme="majorHAnsi"/>
          <w:i/>
          <w:iCs/>
          <w:sz w:val="17"/>
          <w:szCs w:val="17"/>
        </w:rPr>
        <w:t>14</w:t>
      </w:r>
      <w:r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days to the event secretariat before the commencement date</w:t>
      </w:r>
      <w:r w:rsidR="00C31409"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</w:t>
      </w:r>
      <w:r w:rsidRPr="005C7848">
        <w:rPr>
          <w:rFonts w:asciiTheme="majorHAnsi" w:hAnsiTheme="majorHAnsi" w:cstheme="majorHAnsi"/>
          <w:i/>
          <w:iCs/>
          <w:sz w:val="17"/>
          <w:szCs w:val="17"/>
        </w:rPr>
        <w:t>of the activity unless otherwise stated.</w:t>
      </w:r>
    </w:p>
    <w:p w14:paraId="11A229B2" w14:textId="53E2ADDB" w:rsidR="00841DD2" w:rsidRPr="00F06A6A" w:rsidRDefault="001277DE" w:rsidP="00F06A6A">
      <w:pPr>
        <w:pStyle w:val="ListParagraph"/>
        <w:widowControl/>
        <w:numPr>
          <w:ilvl w:val="0"/>
          <w:numId w:val="2"/>
        </w:numPr>
        <w:spacing w:line="240" w:lineRule="exact"/>
        <w:ind w:leftChars="0"/>
        <w:rPr>
          <w:rFonts w:asciiTheme="majorHAnsi" w:hAnsiTheme="majorHAnsi" w:cstheme="majorHAnsi"/>
          <w:i/>
          <w:iCs/>
          <w:sz w:val="17"/>
          <w:szCs w:val="17"/>
        </w:rPr>
      </w:pPr>
      <w:r w:rsidRPr="005C7848">
        <w:rPr>
          <w:rFonts w:asciiTheme="majorHAnsi" w:hAnsiTheme="majorHAnsi" w:cstheme="majorHAnsi"/>
          <w:i/>
          <w:iCs/>
          <w:sz w:val="17"/>
          <w:szCs w:val="17"/>
        </w:rPr>
        <w:t>For any enquiries</w:t>
      </w:r>
      <w:r w:rsidR="002C4D8C"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, please do not hesitate </w:t>
      </w:r>
      <w:r w:rsidRPr="005C7848">
        <w:rPr>
          <w:rFonts w:asciiTheme="majorHAnsi" w:hAnsiTheme="majorHAnsi" w:cstheme="majorHAnsi"/>
          <w:i/>
          <w:iCs/>
          <w:sz w:val="17"/>
          <w:szCs w:val="17"/>
        </w:rPr>
        <w:t>to contact</w:t>
      </w:r>
      <w:r w:rsidR="002C4D8C"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</w:t>
      </w:r>
      <w:r w:rsidRPr="005C7848">
        <w:rPr>
          <w:rFonts w:asciiTheme="majorHAnsi" w:hAnsiTheme="majorHAnsi" w:cstheme="majorHAnsi"/>
          <w:i/>
          <w:iCs/>
          <w:sz w:val="17"/>
          <w:szCs w:val="17"/>
        </w:rPr>
        <w:t>the event secretariat,</w:t>
      </w:r>
      <w:r w:rsidR="005C7848">
        <w:rPr>
          <w:rFonts w:asciiTheme="majorHAnsi" w:hAnsiTheme="majorHAnsi" w:cstheme="majorHAnsi"/>
          <w:i/>
          <w:iCs/>
          <w:sz w:val="17"/>
          <w:szCs w:val="17"/>
        </w:rPr>
        <w:t xml:space="preserve"> </w:t>
      </w:r>
      <w:proofErr w:type="spellStart"/>
      <w:r w:rsidR="005C7848">
        <w:rPr>
          <w:rFonts w:asciiTheme="majorHAnsi" w:hAnsiTheme="majorHAnsi" w:cstheme="majorHAnsi"/>
          <w:i/>
          <w:iCs/>
          <w:sz w:val="17"/>
          <w:szCs w:val="17"/>
        </w:rPr>
        <w:t>Ms</w:t>
      </w:r>
      <w:proofErr w:type="spellEnd"/>
      <w:r w:rsidR="005C7848">
        <w:rPr>
          <w:rFonts w:asciiTheme="majorHAnsi" w:hAnsiTheme="majorHAnsi" w:cstheme="majorHAnsi"/>
          <w:i/>
          <w:iCs/>
          <w:sz w:val="17"/>
          <w:szCs w:val="17"/>
        </w:rPr>
        <w:t xml:space="preserve"> </w:t>
      </w:r>
      <w:r w:rsidR="00CC3BBC">
        <w:rPr>
          <w:rFonts w:asciiTheme="majorHAnsi" w:hAnsiTheme="majorHAnsi" w:cstheme="majorHAnsi" w:hint="eastAsia"/>
          <w:i/>
          <w:iCs/>
          <w:sz w:val="17"/>
          <w:szCs w:val="17"/>
        </w:rPr>
        <w:t>Boey</w:t>
      </w:r>
      <w:r w:rsidR="005C7848">
        <w:rPr>
          <w:rFonts w:asciiTheme="majorHAnsi" w:hAnsiTheme="majorHAnsi" w:cstheme="majorHAnsi"/>
          <w:i/>
          <w:iCs/>
          <w:sz w:val="17"/>
          <w:szCs w:val="17"/>
        </w:rPr>
        <w:t xml:space="preserve"> </w:t>
      </w:r>
      <w:r w:rsidR="006C2FBA">
        <w:rPr>
          <w:rFonts w:asciiTheme="majorHAnsi" w:hAnsiTheme="majorHAnsi" w:cstheme="majorHAnsi" w:hint="eastAsia"/>
          <w:i/>
          <w:iCs/>
          <w:sz w:val="17"/>
          <w:szCs w:val="17"/>
        </w:rPr>
        <w:t>Fung</w:t>
      </w:r>
      <w:r w:rsidR="005C7848">
        <w:rPr>
          <w:rFonts w:asciiTheme="majorHAnsi" w:hAnsiTheme="majorHAnsi" w:cstheme="majorHAnsi"/>
          <w:i/>
          <w:iCs/>
          <w:sz w:val="17"/>
          <w:szCs w:val="17"/>
        </w:rPr>
        <w:t xml:space="preserve"> /</w:t>
      </w:r>
      <w:proofErr w:type="spellStart"/>
      <w:r w:rsidR="002C4D8C" w:rsidRPr="005C7848">
        <w:rPr>
          <w:rFonts w:asciiTheme="majorHAnsi" w:hAnsiTheme="majorHAnsi" w:cstheme="majorHAnsi"/>
          <w:i/>
          <w:iCs/>
          <w:sz w:val="17"/>
          <w:szCs w:val="17"/>
        </w:rPr>
        <w:t>Ms</w:t>
      </w:r>
      <w:proofErr w:type="spellEnd"/>
      <w:r w:rsidR="002C4D8C"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Connie Kwong at Tel: +852 </w:t>
      </w:r>
      <w:r w:rsidR="00F06A6A">
        <w:rPr>
          <w:rFonts w:asciiTheme="majorHAnsi" w:hAnsiTheme="majorHAnsi" w:cstheme="majorHAnsi" w:hint="eastAsia"/>
          <w:i/>
          <w:iCs/>
          <w:sz w:val="17"/>
          <w:szCs w:val="17"/>
        </w:rPr>
        <w:t>3500 9496</w:t>
      </w:r>
      <w:r w:rsidR="002C4D8C" w:rsidRPr="005C7848">
        <w:rPr>
          <w:rFonts w:asciiTheme="majorHAnsi" w:hAnsiTheme="majorHAnsi" w:cstheme="majorHAnsi"/>
          <w:i/>
          <w:iCs/>
          <w:sz w:val="17"/>
          <w:szCs w:val="17"/>
        </w:rPr>
        <w:t xml:space="preserve"> / 3502 4983 or Email: </w:t>
      </w:r>
      <w:hyperlink r:id="rId9" w:history="1">
        <w:r w:rsidR="00F06A6A" w:rsidRPr="00C67DB2">
          <w:rPr>
            <w:rStyle w:val="Hyperlink"/>
            <w:rFonts w:asciiTheme="majorHAnsi" w:hAnsiTheme="majorHAnsi" w:cstheme="majorHAnsi"/>
            <w:i/>
            <w:iCs/>
            <w:kern w:val="0"/>
            <w:sz w:val="17"/>
            <w:szCs w:val="17"/>
          </w:rPr>
          <w:t>cgs.bimconf@minerals.hk</w:t>
        </w:r>
      </w:hyperlink>
    </w:p>
    <w:p w14:paraId="6D30005E" w14:textId="2093F76D" w:rsidR="005C7848" w:rsidRDefault="005C7848">
      <w:pPr>
        <w:widowControl/>
        <w:rPr>
          <w:rFonts w:asciiTheme="majorHAnsi" w:hAnsiTheme="majorHAnsi" w:cstheme="majorHAnsi"/>
          <w:sz w:val="17"/>
          <w:szCs w:val="17"/>
        </w:rPr>
      </w:pPr>
      <w:r>
        <w:rPr>
          <w:rFonts w:asciiTheme="majorHAnsi" w:hAnsiTheme="majorHAnsi" w:cstheme="majorHAnsi"/>
          <w:sz w:val="17"/>
          <w:szCs w:val="17"/>
        </w:rPr>
        <w:br w:type="page"/>
      </w:r>
    </w:p>
    <w:p w14:paraId="6787E377" w14:textId="77777777" w:rsidR="00FC5ABC" w:rsidRDefault="00FC5ABC" w:rsidP="002C4D8C">
      <w:pPr>
        <w:pStyle w:val="ListParagraph"/>
        <w:widowControl/>
        <w:spacing w:line="240" w:lineRule="exact"/>
        <w:ind w:leftChars="0" w:left="360"/>
        <w:rPr>
          <w:rFonts w:asciiTheme="majorHAnsi" w:hAnsiTheme="majorHAnsi" w:cstheme="majorHAnsi"/>
          <w:sz w:val="17"/>
          <w:szCs w:val="17"/>
        </w:rPr>
      </w:pPr>
    </w:p>
    <w:p w14:paraId="470172D3" w14:textId="77777777" w:rsidR="00B46DE1" w:rsidRDefault="00B46DE1" w:rsidP="00B46DE1">
      <w:pPr>
        <w:spacing w:before="240"/>
        <w:ind w:right="-14"/>
        <w:rPr>
          <w:rFonts w:ascii="Arial" w:hAnsi="Arial" w:cs="Arial"/>
          <w:b/>
          <w:bCs/>
          <w:color w:val="6600CC"/>
          <w:spacing w:val="-1"/>
          <w:sz w:val="28"/>
          <w:szCs w:val="28"/>
        </w:rPr>
      </w:pPr>
      <w:r w:rsidRPr="00B46DE1">
        <w:rPr>
          <w:rFonts w:ascii="Arial" w:eastAsia="Arial" w:hAnsi="Arial" w:cs="Arial"/>
          <w:b/>
          <w:bCs/>
          <w:color w:val="6600CC"/>
          <w:spacing w:val="-1"/>
          <w:sz w:val="28"/>
          <w:szCs w:val="28"/>
        </w:rPr>
        <w:t>Appendix - Payment Method</w:t>
      </w:r>
    </w:p>
    <w:p w14:paraId="1A76AC7C" w14:textId="77777777" w:rsidR="00F06A6A" w:rsidRPr="00F06A6A" w:rsidRDefault="00F06A6A" w:rsidP="00B46DE1">
      <w:pPr>
        <w:spacing w:before="240"/>
        <w:ind w:right="-14"/>
        <w:rPr>
          <w:rFonts w:ascii="Arial" w:hAnsi="Arial" w:cs="Arial"/>
          <w:b/>
          <w:bCs/>
          <w:color w:val="6600CC"/>
          <w:spacing w:val="-1"/>
          <w:sz w:val="28"/>
          <w:szCs w:val="28"/>
        </w:rPr>
      </w:pPr>
    </w:p>
    <w:p w14:paraId="3DE269A4" w14:textId="77777777" w:rsidR="00F06A6A" w:rsidRDefault="00F06A6A" w:rsidP="00F06A6A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463B7D">
        <w:rPr>
          <w:rFonts w:ascii="Arial" w:hAnsi="Arial" w:cs="Arial"/>
          <w:b/>
          <w:bCs/>
          <w:sz w:val="22"/>
          <w:lang w:val="en-GB" w:eastAsia="zh-HK"/>
        </w:rPr>
        <w:t>The 11th International Conference on BIM Technology</w:t>
      </w:r>
    </w:p>
    <w:p w14:paraId="31FB9710" w14:textId="77777777" w:rsidR="00F06A6A" w:rsidRPr="00463B7D" w:rsidRDefault="00F06A6A" w:rsidP="00F06A6A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E935CF">
        <w:rPr>
          <w:rFonts w:ascii="Arial" w:hAnsi="Arial" w:cs="Arial" w:hint="eastAsia"/>
          <w:b/>
          <w:bCs/>
          <w:sz w:val="22"/>
          <w:lang w:val="en-GB" w:eastAsia="zh-HK"/>
        </w:rPr>
        <w:t>第十一届</w:t>
      </w:r>
      <w:r w:rsidRPr="00E935CF">
        <w:rPr>
          <w:rFonts w:ascii="Arial" w:hAnsi="Arial" w:cs="Arial"/>
          <w:b/>
          <w:bCs/>
          <w:sz w:val="22"/>
          <w:lang w:val="en-GB" w:eastAsia="zh-HK"/>
        </w:rPr>
        <w:t>BIM</w:t>
      </w:r>
      <w:r w:rsidRPr="00E935CF">
        <w:rPr>
          <w:rFonts w:ascii="Arial" w:hAnsi="Arial" w:cs="Arial" w:hint="eastAsia"/>
          <w:b/>
          <w:bCs/>
          <w:sz w:val="22"/>
          <w:lang w:val="en-GB" w:eastAsia="zh-HK"/>
        </w:rPr>
        <w:t>技術國際交流會</w:t>
      </w:r>
    </w:p>
    <w:p w14:paraId="1BDF1C87" w14:textId="77777777" w:rsidR="00F06A6A" w:rsidRPr="00463B7D" w:rsidRDefault="00F06A6A" w:rsidP="00F06A6A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463B7D">
        <w:rPr>
          <w:rFonts w:ascii="Arial" w:hAnsi="Arial" w:cs="Arial"/>
          <w:b/>
          <w:bCs/>
          <w:sz w:val="22"/>
          <w:lang w:val="en-GB" w:eastAsia="zh-HK"/>
        </w:rPr>
        <w:t>(2024. 5. 30 - 31, Hong Kong, China)</w:t>
      </w:r>
    </w:p>
    <w:p w14:paraId="5956271B" w14:textId="77777777" w:rsidR="00F06A6A" w:rsidRPr="00463B7D" w:rsidRDefault="00F06A6A" w:rsidP="00F06A6A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</w:p>
    <w:p w14:paraId="59271C43" w14:textId="77777777" w:rsidR="00F06A6A" w:rsidRPr="00463B7D" w:rsidRDefault="00F06A6A" w:rsidP="00F06A6A">
      <w:pPr>
        <w:spacing w:line="0" w:lineRule="atLeast"/>
        <w:ind w:rightChars="10" w:right="24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463B7D">
        <w:rPr>
          <w:rFonts w:ascii="Arial" w:hAnsi="Arial" w:cs="Arial"/>
          <w:b/>
          <w:bCs/>
          <w:sz w:val="22"/>
          <w:lang w:val="en-GB" w:eastAsia="zh-HK"/>
        </w:rPr>
        <w:t>Empower Construction Digitalisation and Smart City Management with BIM</w:t>
      </w:r>
    </w:p>
    <w:p w14:paraId="4C740DEE" w14:textId="77777777" w:rsidR="00F06A6A" w:rsidRDefault="00F06A6A" w:rsidP="00F06A6A">
      <w:pPr>
        <w:autoSpaceDE w:val="0"/>
        <w:autoSpaceDN w:val="0"/>
        <w:adjustRightInd w:val="0"/>
        <w:snapToGrid w:val="0"/>
        <w:jc w:val="center"/>
        <w:rPr>
          <w:rFonts w:ascii="Arial" w:hAnsi="Arial" w:cs="Arial"/>
          <w:b/>
          <w:bCs/>
          <w:sz w:val="22"/>
          <w:lang w:val="en-GB" w:eastAsia="zh-HK"/>
        </w:rPr>
      </w:pPr>
      <w:r w:rsidRPr="00463B7D">
        <w:rPr>
          <w:rFonts w:ascii="Arial" w:hAnsi="Arial" w:cs="Arial"/>
          <w:b/>
          <w:bCs/>
          <w:szCs w:val="24"/>
          <w:lang w:val="en-GB" w:eastAsia="zh-HK"/>
        </w:rPr>
        <w:t>「</w:t>
      </w:r>
      <w:r w:rsidRPr="00463B7D">
        <w:rPr>
          <w:rFonts w:ascii="Arial" w:hAnsi="Arial" w:cs="Arial"/>
          <w:b/>
          <w:bCs/>
          <w:sz w:val="22"/>
          <w:lang w:val="en-GB" w:eastAsia="zh-HK"/>
        </w:rPr>
        <w:t>BIM</w:t>
      </w:r>
      <w:proofErr w:type="gramStart"/>
      <w:r w:rsidRPr="00463B7D">
        <w:rPr>
          <w:rFonts w:ascii="Arial" w:hAnsi="Arial" w:cs="Arial"/>
          <w:b/>
          <w:bCs/>
          <w:sz w:val="22"/>
          <w:lang w:val="en-GB" w:eastAsia="zh-HK"/>
        </w:rPr>
        <w:t>賦能城市</w:t>
      </w:r>
      <w:proofErr w:type="gramEnd"/>
      <w:r w:rsidRPr="00E935CF">
        <w:rPr>
          <w:rFonts w:ascii="Arial" w:hAnsi="Arial" w:cs="Arial" w:hint="eastAsia"/>
          <w:b/>
          <w:bCs/>
          <w:sz w:val="22"/>
          <w:lang w:val="en-GB" w:eastAsia="zh-HK"/>
        </w:rPr>
        <w:t>之</w:t>
      </w:r>
      <w:r w:rsidRPr="00463B7D">
        <w:rPr>
          <w:rFonts w:ascii="Arial" w:hAnsi="Arial" w:cs="Arial"/>
          <w:b/>
          <w:bCs/>
          <w:sz w:val="22"/>
          <w:lang w:val="en-GB" w:eastAsia="zh-HK"/>
        </w:rPr>
        <w:t>數字建造與管理」</w:t>
      </w:r>
    </w:p>
    <w:p w14:paraId="1E2154B7" w14:textId="0AB787D3" w:rsidR="00F13E2D" w:rsidRPr="00F06A6A" w:rsidRDefault="00F13E2D" w:rsidP="00F13E2D">
      <w:pPr>
        <w:autoSpaceDE w:val="0"/>
        <w:autoSpaceDN w:val="0"/>
        <w:adjustRightInd w:val="0"/>
        <w:spacing w:before="41" w:line="299" w:lineRule="exact"/>
        <w:ind w:leftChars="-1" w:left="-2" w:firstLine="2"/>
        <w:jc w:val="center"/>
        <w:rPr>
          <w:rFonts w:asciiTheme="majorHAnsi" w:hAnsiTheme="majorHAnsi" w:cstheme="majorHAnsi"/>
          <w:b/>
          <w:color w:val="000000"/>
          <w:spacing w:val="1"/>
          <w:kern w:val="0"/>
          <w:szCs w:val="26"/>
          <w:u w:val="single"/>
          <w:lang w:val="en-GB"/>
        </w:rPr>
      </w:pPr>
    </w:p>
    <w:p w14:paraId="46C6142C" w14:textId="77777777" w:rsidR="00EA7CD4" w:rsidRPr="00F90DED" w:rsidRDefault="00EA7CD4" w:rsidP="00EA7CD4">
      <w:pPr>
        <w:ind w:right="-14"/>
        <w:rPr>
          <w:rFonts w:ascii="Arial" w:eastAsia="Times New Roman" w:hAnsi="Arial" w:cs="Arial"/>
          <w:b/>
          <w:bCs/>
          <w:i/>
          <w:sz w:val="22"/>
          <w:u w:val="single"/>
        </w:rPr>
      </w:pPr>
      <w:r w:rsidRPr="00F90DED">
        <w:rPr>
          <w:rFonts w:ascii="Arial" w:eastAsia="Times New Roman" w:hAnsi="Arial" w:cs="Arial"/>
          <w:b/>
          <w:bCs/>
          <w:i/>
          <w:sz w:val="22"/>
          <w:u w:val="single"/>
        </w:rPr>
        <w:t>1. By Cheque (in Hong Kong)</w:t>
      </w:r>
    </w:p>
    <w:p w14:paraId="3800C87B" w14:textId="77777777" w:rsidR="00EA7CD4" w:rsidRPr="00F90DED" w:rsidRDefault="00EA7CD4" w:rsidP="00EA7CD4">
      <w:pPr>
        <w:ind w:right="-14"/>
        <w:rPr>
          <w:rFonts w:ascii="Arial" w:hAnsi="Arial" w:cs="Arial"/>
          <w:sz w:val="22"/>
          <w:lang w:val="en-GB"/>
        </w:rPr>
      </w:pPr>
      <w:r w:rsidRPr="00F90DED">
        <w:rPr>
          <w:rFonts w:ascii="Arial" w:hAnsi="Arial" w:cs="Arial"/>
          <w:sz w:val="22"/>
          <w:lang w:val="en-GB"/>
        </w:rPr>
        <w:t xml:space="preserve">Please mail this reply slip with crossed cheque payable to </w:t>
      </w:r>
    </w:p>
    <w:p w14:paraId="1117F120" w14:textId="77777777" w:rsidR="00EA7CD4" w:rsidRPr="00F90DED" w:rsidRDefault="00EA7CD4" w:rsidP="00EA7CD4">
      <w:pPr>
        <w:ind w:right="-14"/>
        <w:rPr>
          <w:rFonts w:ascii="Arial" w:hAnsi="Arial" w:cs="Arial"/>
          <w:sz w:val="22"/>
          <w:lang w:val="en-GB"/>
        </w:rPr>
      </w:pPr>
      <w:r w:rsidRPr="00F90DED">
        <w:rPr>
          <w:rFonts w:ascii="Arial" w:hAnsi="Arial" w:cs="Arial"/>
          <w:sz w:val="22"/>
          <w:lang w:val="en-GB"/>
        </w:rPr>
        <w:t>“</w:t>
      </w:r>
      <w:r w:rsidRPr="00F90DED">
        <w:rPr>
          <w:rFonts w:ascii="Arial" w:hAnsi="Arial" w:cs="Arial"/>
          <w:b/>
          <w:bCs/>
          <w:color w:val="4F81BD" w:themeColor="accent1"/>
          <w:sz w:val="22"/>
          <w:lang w:val="en-GB"/>
        </w:rPr>
        <w:t>GHM Greater Bay Area Institute of Urban Architecture (Hong Kong) Limited</w:t>
      </w:r>
      <w:r w:rsidRPr="00F90DED">
        <w:rPr>
          <w:rFonts w:ascii="Arial" w:hAnsi="Arial" w:cs="Arial"/>
          <w:sz w:val="22"/>
          <w:lang w:val="en-GB"/>
        </w:rPr>
        <w:t xml:space="preserve">” to: </w:t>
      </w:r>
    </w:p>
    <w:p w14:paraId="5E8A1551" w14:textId="77777777" w:rsidR="00EA7CD4" w:rsidRPr="00F90DED" w:rsidRDefault="00EA7CD4" w:rsidP="00EA7CD4">
      <w:pPr>
        <w:ind w:right="-14"/>
        <w:rPr>
          <w:rFonts w:ascii="Arial" w:hAnsi="Arial" w:cs="Arial"/>
          <w:sz w:val="22"/>
          <w:lang w:val="en-GB"/>
        </w:rPr>
      </w:pPr>
    </w:p>
    <w:p w14:paraId="7260A335" w14:textId="77777777" w:rsidR="00EA7CD4" w:rsidRPr="00F90DED" w:rsidRDefault="00EA7CD4" w:rsidP="00EA7CD4">
      <w:pPr>
        <w:ind w:right="-14"/>
        <w:rPr>
          <w:rFonts w:ascii="Arial" w:hAnsi="Arial" w:cs="Arial"/>
          <w:sz w:val="22"/>
          <w:lang w:val="en-GB"/>
        </w:rPr>
      </w:pPr>
      <w:r w:rsidRPr="00F90DED">
        <w:rPr>
          <w:rFonts w:ascii="Arial" w:hAnsi="Arial" w:cs="Arial"/>
          <w:sz w:val="22"/>
          <w:lang w:val="en-GB"/>
        </w:rPr>
        <w:t>Event Secretariat (Minerals Creations &amp; Communications Ltd.)</w:t>
      </w:r>
    </w:p>
    <w:p w14:paraId="00621FD8" w14:textId="77777777" w:rsidR="00EA7CD4" w:rsidRPr="00F90DED" w:rsidRDefault="00EA7CD4" w:rsidP="00EA7CD4">
      <w:pPr>
        <w:ind w:right="-14"/>
        <w:rPr>
          <w:rFonts w:ascii="Arial" w:hAnsi="Arial" w:cs="Arial"/>
          <w:sz w:val="22"/>
          <w:lang w:val="en-GB"/>
        </w:rPr>
      </w:pPr>
      <w:r w:rsidRPr="00F90DED">
        <w:rPr>
          <w:rFonts w:ascii="Arial" w:hAnsi="Arial" w:cs="Arial"/>
          <w:sz w:val="22"/>
          <w:lang w:val="en-GB"/>
        </w:rPr>
        <w:t xml:space="preserve">3G, Wah Hing Industrial Mansions, 36 Tai Yau Street, San Po Kong, Kowloon, Hong Kong  </w:t>
      </w:r>
    </w:p>
    <w:p w14:paraId="4F6C510C" w14:textId="77777777" w:rsidR="00EA7CD4" w:rsidRPr="00F90DED" w:rsidRDefault="00EA7CD4" w:rsidP="00EA7CD4">
      <w:pPr>
        <w:ind w:right="-14"/>
        <w:rPr>
          <w:rFonts w:ascii="Arial" w:eastAsia="Times New Roman" w:hAnsi="Arial" w:cs="Arial"/>
          <w:b/>
          <w:bCs/>
          <w:sz w:val="22"/>
        </w:rPr>
      </w:pPr>
      <w:r w:rsidRPr="00F90DED">
        <w:rPr>
          <w:rFonts w:ascii="Arial" w:hAnsi="Arial" w:cs="Arial"/>
          <w:b/>
          <w:bCs/>
          <w:sz w:val="22"/>
          <w:lang w:val="en-GB"/>
        </w:rPr>
        <w:t xml:space="preserve">Attn: Connie Kwong </w:t>
      </w:r>
    </w:p>
    <w:p w14:paraId="096E2051" w14:textId="77777777" w:rsidR="00EA7CD4" w:rsidRPr="00F90DED" w:rsidRDefault="00EA7CD4" w:rsidP="00EA7CD4">
      <w:pPr>
        <w:rPr>
          <w:rFonts w:ascii="Arial" w:hAnsi="Arial" w:cs="Arial"/>
          <w:sz w:val="22"/>
          <w:lang w:val="en-GB"/>
        </w:rPr>
      </w:pPr>
      <w:r w:rsidRPr="00F90DED">
        <w:rPr>
          <w:rFonts w:ascii="Arial" w:hAnsi="Arial" w:cs="Arial"/>
          <w:sz w:val="22"/>
          <w:lang w:val="en-GB"/>
        </w:rPr>
        <w:t xml:space="preserve"> </w:t>
      </w:r>
    </w:p>
    <w:p w14:paraId="60DA74F4" w14:textId="77777777" w:rsidR="00EA7CD4" w:rsidRPr="00F90DED" w:rsidRDefault="00EA7CD4" w:rsidP="00EA7CD4">
      <w:pPr>
        <w:spacing w:before="120"/>
        <w:ind w:right="-14"/>
        <w:rPr>
          <w:rFonts w:ascii="Arial" w:eastAsia="Times New Roman" w:hAnsi="Arial" w:cs="Arial"/>
          <w:i/>
          <w:sz w:val="22"/>
        </w:rPr>
      </w:pPr>
      <w:r w:rsidRPr="00F90DED">
        <w:rPr>
          <w:rFonts w:ascii="Arial" w:eastAsia="Times New Roman" w:hAnsi="Arial" w:cs="Arial"/>
          <w:b/>
          <w:bCs/>
          <w:spacing w:val="1"/>
          <w:w w:val="129"/>
          <w:sz w:val="22"/>
          <w:u w:val="single"/>
        </w:rPr>
        <w:t xml:space="preserve">2. </w:t>
      </w:r>
      <w:r w:rsidRPr="00F90DED">
        <w:rPr>
          <w:rFonts w:ascii="Arial" w:eastAsia="Times New Roman" w:hAnsi="Arial" w:cs="Arial"/>
          <w:b/>
          <w:bCs/>
          <w:i/>
          <w:sz w:val="22"/>
          <w:u w:val="single"/>
        </w:rPr>
        <w:t>By Bank Transfer or Wire Transfer:</w:t>
      </w:r>
      <w:r w:rsidRPr="00F90DED">
        <w:rPr>
          <w:rFonts w:ascii="Arial" w:eastAsia="Times New Roman" w:hAnsi="Arial" w:cs="Arial"/>
          <w:i/>
          <w:sz w:val="22"/>
        </w:rPr>
        <w:t xml:space="preserve"> </w:t>
      </w:r>
    </w:p>
    <w:p w14:paraId="37C590F4" w14:textId="77777777" w:rsidR="00EA7CD4" w:rsidRPr="00366A63" w:rsidRDefault="00EA7CD4" w:rsidP="00EA7CD4">
      <w:pPr>
        <w:spacing w:before="120"/>
        <w:ind w:right="-14"/>
        <w:rPr>
          <w:rFonts w:ascii="Arial" w:hAnsi="Arial" w:cs="Arial"/>
          <w:b/>
          <w:bCs/>
          <w:i/>
          <w:iCs/>
          <w:color w:val="4F81BD" w:themeColor="accent1"/>
          <w:sz w:val="22"/>
          <w:u w:val="single"/>
          <w:lang w:val="sv-SE"/>
        </w:rPr>
      </w:pPr>
      <w:r w:rsidRPr="00366A63">
        <w:rPr>
          <w:rFonts w:ascii="Arial" w:hAnsi="Arial" w:cs="Arial"/>
          <w:b/>
          <w:bCs/>
          <w:i/>
          <w:iCs/>
          <w:color w:val="4F81BD" w:themeColor="accent1"/>
          <w:sz w:val="22"/>
          <w:u w:val="single"/>
          <w:lang w:val="sv-SE"/>
        </w:rPr>
        <w:t>ACCEPT Hong Kong Dollar (HKD) / Renminbi (RMB)</w:t>
      </w:r>
    </w:p>
    <w:p w14:paraId="3156B217" w14:textId="77777777" w:rsidR="00EA7CD4" w:rsidRPr="00366A63" w:rsidRDefault="00EA7CD4" w:rsidP="00EA7CD4">
      <w:pPr>
        <w:spacing w:before="120"/>
        <w:ind w:right="-14"/>
        <w:rPr>
          <w:rFonts w:ascii="Arial" w:hAnsi="Arial" w:cs="Arial"/>
          <w:b/>
          <w:bCs/>
          <w:color w:val="4F81BD" w:themeColor="accent1"/>
          <w:sz w:val="22"/>
          <w:lang w:val="sv-SE"/>
        </w:rPr>
      </w:pPr>
    </w:p>
    <w:p w14:paraId="65FAE0D7" w14:textId="77777777" w:rsidR="00EA7CD4" w:rsidRPr="00F90DED" w:rsidRDefault="00EA7CD4" w:rsidP="00EA7CD4">
      <w:pPr>
        <w:ind w:right="-20"/>
        <w:rPr>
          <w:rFonts w:ascii="Arial" w:hAnsi="Arial" w:cs="Arial"/>
          <w:sz w:val="22"/>
        </w:rPr>
      </w:pPr>
      <w:r w:rsidRPr="00F90DED">
        <w:rPr>
          <w:rFonts w:ascii="Arial" w:eastAsia="Arial" w:hAnsi="Arial" w:cs="Arial"/>
          <w:bCs/>
          <w:spacing w:val="-1"/>
          <w:sz w:val="22"/>
        </w:rPr>
        <w:t xml:space="preserve">Please refer to below bank account details for the payment and send the bank-in slip </w:t>
      </w:r>
      <w:r w:rsidRPr="00F90DED">
        <w:rPr>
          <w:rFonts w:ascii="Arial" w:eastAsia="Times New Roman" w:hAnsi="Arial" w:cs="Arial"/>
          <w:spacing w:val="-2"/>
          <w:sz w:val="22"/>
        </w:rPr>
        <w:t xml:space="preserve">by email to: </w:t>
      </w:r>
      <w:hyperlink r:id="rId10" w:history="1">
        <w:r w:rsidRPr="00F90DED">
          <w:rPr>
            <w:rStyle w:val="Hyperlink"/>
            <w:rFonts w:ascii="Arial" w:hAnsi="Arial" w:cs="Arial"/>
            <w:sz w:val="22"/>
          </w:rPr>
          <w:t>cgs.bimconf@minerals.hk</w:t>
        </w:r>
      </w:hyperlink>
      <w:r w:rsidRPr="00F90DED">
        <w:rPr>
          <w:rFonts w:ascii="Arial" w:hAnsi="Arial" w:cs="Arial"/>
          <w:sz w:val="22"/>
        </w:rPr>
        <w:t xml:space="preserve"> as record. </w:t>
      </w:r>
    </w:p>
    <w:p w14:paraId="649072B1" w14:textId="77777777" w:rsidR="00EA7CD4" w:rsidRPr="00F90DED" w:rsidRDefault="00EA7CD4" w:rsidP="00EA7CD4">
      <w:pPr>
        <w:spacing w:before="120"/>
        <w:ind w:right="-14"/>
        <w:rPr>
          <w:rFonts w:ascii="Arial" w:eastAsia="Times New Roman" w:hAnsi="Arial" w:cs="Arial"/>
          <w:sz w:val="22"/>
        </w:rPr>
      </w:pPr>
      <w:r w:rsidRPr="00F90DED">
        <w:rPr>
          <w:rFonts w:ascii="Arial" w:eastAsia="Times New Roman" w:hAnsi="Arial" w:cs="Arial"/>
          <w:b/>
          <w:bCs/>
          <w:sz w:val="22"/>
        </w:rPr>
        <w:t>Bank</w:t>
      </w:r>
      <w:r w:rsidRPr="00F90DED">
        <w:rPr>
          <w:rFonts w:ascii="Arial" w:eastAsia="Times New Roman" w:hAnsi="Arial" w:cs="Arial"/>
          <w:sz w:val="22"/>
        </w:rPr>
        <w:t>: Bank of Communications</w:t>
      </w:r>
      <w:r w:rsidRPr="00F90DED">
        <w:rPr>
          <w:rFonts w:ascii="Arial" w:eastAsia="Microsoft YaHei" w:hAnsi="Arial" w:cs="Arial"/>
          <w:sz w:val="22"/>
        </w:rPr>
        <w:t>（</w:t>
      </w:r>
      <w:r w:rsidRPr="00F90DED">
        <w:rPr>
          <w:rFonts w:ascii="Arial" w:eastAsia="Times New Roman" w:hAnsi="Arial" w:cs="Arial"/>
          <w:sz w:val="22"/>
        </w:rPr>
        <w:t>Hong Kong)</w:t>
      </w:r>
    </w:p>
    <w:p w14:paraId="148CE14C" w14:textId="77777777" w:rsidR="00EA7CD4" w:rsidRPr="00F90DED" w:rsidRDefault="00EA7CD4" w:rsidP="00EA7CD4">
      <w:pPr>
        <w:ind w:right="-20"/>
        <w:rPr>
          <w:rFonts w:ascii="Arial" w:eastAsia="Times New Roman" w:hAnsi="Arial" w:cs="Arial"/>
          <w:sz w:val="22"/>
        </w:rPr>
      </w:pPr>
      <w:r w:rsidRPr="00F90DED">
        <w:rPr>
          <w:rFonts w:ascii="Arial" w:eastAsia="Times New Roman" w:hAnsi="Arial" w:cs="Arial"/>
          <w:b/>
          <w:bCs/>
          <w:sz w:val="22"/>
        </w:rPr>
        <w:t>Bank Address</w:t>
      </w:r>
      <w:r w:rsidRPr="00F90DED">
        <w:rPr>
          <w:rFonts w:ascii="Arial" w:eastAsia="Times New Roman" w:hAnsi="Arial" w:cs="Arial"/>
          <w:sz w:val="22"/>
        </w:rPr>
        <w:t>: 231-235 Gloucester Road, Wanchai, Hong Kong</w:t>
      </w:r>
    </w:p>
    <w:p w14:paraId="7BABD0C9" w14:textId="77777777" w:rsidR="00EA7CD4" w:rsidRPr="00F90DED" w:rsidRDefault="00EA7CD4" w:rsidP="00EA7CD4">
      <w:pPr>
        <w:ind w:right="-20"/>
        <w:rPr>
          <w:rFonts w:ascii="Arial" w:eastAsia="Times New Roman" w:hAnsi="Arial" w:cs="Arial"/>
          <w:sz w:val="22"/>
        </w:rPr>
      </w:pPr>
      <w:r w:rsidRPr="00F90DED">
        <w:rPr>
          <w:rFonts w:ascii="Arial" w:eastAsia="Times New Roman" w:hAnsi="Arial" w:cs="Arial"/>
          <w:b/>
          <w:bCs/>
          <w:sz w:val="22"/>
        </w:rPr>
        <w:t>Bank Account No:</w:t>
      </w:r>
      <w:r w:rsidRPr="00F90DED">
        <w:rPr>
          <w:rFonts w:ascii="Arial" w:eastAsia="Times New Roman" w:hAnsi="Arial" w:cs="Arial"/>
          <w:sz w:val="22"/>
        </w:rPr>
        <w:t xml:space="preserve"> 382-573-1-009594-01</w:t>
      </w:r>
    </w:p>
    <w:p w14:paraId="0975A75C" w14:textId="77777777" w:rsidR="00EA7CD4" w:rsidRPr="00F90DED" w:rsidRDefault="00EA7CD4" w:rsidP="00EA7CD4">
      <w:pPr>
        <w:ind w:right="-20"/>
        <w:rPr>
          <w:rFonts w:ascii="Arial" w:eastAsia="Times New Roman" w:hAnsi="Arial" w:cs="Arial"/>
          <w:sz w:val="22"/>
        </w:rPr>
      </w:pPr>
      <w:r w:rsidRPr="00F90DED">
        <w:rPr>
          <w:rFonts w:ascii="Arial" w:eastAsia="Times New Roman" w:hAnsi="Arial" w:cs="Arial"/>
          <w:b/>
          <w:bCs/>
          <w:sz w:val="22"/>
        </w:rPr>
        <w:t>Bank Account Name:</w:t>
      </w:r>
      <w:r w:rsidRPr="00F90DED">
        <w:rPr>
          <w:rFonts w:ascii="Arial" w:eastAsia="Times New Roman" w:hAnsi="Arial" w:cs="Arial"/>
          <w:sz w:val="22"/>
        </w:rPr>
        <w:t xml:space="preserve"> GHM Greater Bay Area Institute of Urban Architecture (Hong Kong) Limited</w:t>
      </w:r>
    </w:p>
    <w:p w14:paraId="01A21D1D" w14:textId="77777777" w:rsidR="00EA7CD4" w:rsidRPr="00F90DED" w:rsidRDefault="00EA7CD4" w:rsidP="00EA7CD4">
      <w:pPr>
        <w:ind w:right="-20"/>
        <w:rPr>
          <w:rFonts w:ascii="Arial" w:hAnsi="Arial" w:cs="Arial"/>
          <w:sz w:val="22"/>
        </w:rPr>
      </w:pPr>
      <w:r w:rsidRPr="00F90DED">
        <w:rPr>
          <w:rFonts w:ascii="Arial" w:eastAsia="Times New Roman" w:hAnsi="Arial" w:cs="Arial"/>
          <w:b/>
          <w:bCs/>
          <w:sz w:val="22"/>
        </w:rPr>
        <w:t>SWIFT Code:</w:t>
      </w:r>
      <w:r w:rsidRPr="00F90DED">
        <w:rPr>
          <w:rFonts w:ascii="Arial" w:eastAsia="Times New Roman" w:hAnsi="Arial" w:cs="Arial"/>
          <w:sz w:val="22"/>
        </w:rPr>
        <w:t xml:space="preserve"> COMMHKHK</w:t>
      </w:r>
    </w:p>
    <w:p w14:paraId="2C98E42A" w14:textId="77777777" w:rsidR="00FC5ABC" w:rsidRPr="00DE7A11" w:rsidRDefault="00FC5ABC" w:rsidP="002C4D8C">
      <w:pPr>
        <w:pStyle w:val="ListParagraph"/>
        <w:widowControl/>
        <w:spacing w:line="240" w:lineRule="exact"/>
        <w:ind w:leftChars="0" w:left="360"/>
        <w:rPr>
          <w:rFonts w:asciiTheme="majorHAnsi" w:hAnsiTheme="majorHAnsi" w:cstheme="majorHAnsi"/>
          <w:sz w:val="17"/>
          <w:szCs w:val="17"/>
        </w:rPr>
      </w:pPr>
    </w:p>
    <w:sectPr w:rsidR="00FC5ABC" w:rsidRPr="00DE7A11" w:rsidSect="009914D9">
      <w:headerReference w:type="default" r:id="rId11"/>
      <w:footerReference w:type="default" r:id="rId12"/>
      <w:pgSz w:w="11906" w:h="16838"/>
      <w:pgMar w:top="709" w:right="707" w:bottom="426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AC46C" w14:textId="77777777" w:rsidR="009914D9" w:rsidRDefault="009914D9" w:rsidP="00DD67D7">
      <w:r>
        <w:separator/>
      </w:r>
    </w:p>
  </w:endnote>
  <w:endnote w:type="continuationSeparator" w:id="0">
    <w:p w14:paraId="6543D9AB" w14:textId="77777777" w:rsidR="009914D9" w:rsidRDefault="009914D9" w:rsidP="00DD6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294610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AEDE402" w14:textId="77777777" w:rsidR="00F13E2D" w:rsidRDefault="00F13E2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BAF4ABE" w14:textId="77777777" w:rsidR="00F13E2D" w:rsidRDefault="00F13E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9CF48" w14:textId="77777777" w:rsidR="009914D9" w:rsidRDefault="009914D9" w:rsidP="00DD67D7">
      <w:r>
        <w:separator/>
      </w:r>
    </w:p>
  </w:footnote>
  <w:footnote w:type="continuationSeparator" w:id="0">
    <w:p w14:paraId="0087D0D9" w14:textId="77777777" w:rsidR="009914D9" w:rsidRDefault="009914D9" w:rsidP="00DD67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850EC" w14:textId="1D267D5A" w:rsidR="00A630D8" w:rsidRDefault="00A630D8">
    <w:pPr>
      <w:pStyle w:val="Header"/>
    </w:pPr>
    <w:r w:rsidRPr="0000718B">
      <w:rPr>
        <w:rFonts w:ascii="Arial" w:hAnsi="Arial" w:cs="Arial"/>
        <w:noProof/>
      </w:rPr>
      <w:drawing>
        <wp:inline distT="0" distB="0" distL="0" distR="0" wp14:anchorId="2453C2B4" wp14:editId="3EC4C0D5">
          <wp:extent cx="6188710" cy="1563370"/>
          <wp:effectExtent l="0" t="0" r="2540" b="0"/>
          <wp:docPr id="1479489627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9489627" name="Picture 1" descr="A close-up of a logo&#10;&#10;Description automatically generated"/>
                  <pic:cNvPicPr/>
                </pic:nvPicPr>
                <pic:blipFill rotWithShape="1">
                  <a:blip r:embed="rId1"/>
                  <a:srcRect t="9218"/>
                  <a:stretch/>
                </pic:blipFill>
                <pic:spPr bwMode="auto">
                  <a:xfrm>
                    <a:off x="0" y="0"/>
                    <a:ext cx="6188710" cy="15633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7A7F"/>
    <w:multiLevelType w:val="hybridMultilevel"/>
    <w:tmpl w:val="49AEF6DA"/>
    <w:lvl w:ilvl="0" w:tplc="A1A0FD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A72B0"/>
    <w:multiLevelType w:val="hybridMultilevel"/>
    <w:tmpl w:val="6062282C"/>
    <w:lvl w:ilvl="0" w:tplc="C63ED02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7785E"/>
    <w:multiLevelType w:val="hybridMultilevel"/>
    <w:tmpl w:val="FF4A740A"/>
    <w:lvl w:ilvl="0" w:tplc="99FCF3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F70541E"/>
    <w:multiLevelType w:val="hybridMultilevel"/>
    <w:tmpl w:val="C8087C86"/>
    <w:lvl w:ilvl="0" w:tplc="5DAE503E">
      <w:start w:val="1"/>
      <w:numFmt w:val="bullet"/>
      <w:lvlText w:val="□"/>
      <w:lvlJc w:val="left"/>
      <w:pPr>
        <w:ind w:left="360" w:hanging="360"/>
      </w:pPr>
      <w:rPr>
        <w:rFonts w:ascii="PMingLiU" w:eastAsia="PMingLiU" w:hAnsi="PMingLiU" w:cstheme="majorHAnsi" w:hint="eastAsia"/>
        <w:b w:val="0"/>
        <w:sz w:val="1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76F44B96"/>
    <w:multiLevelType w:val="hybridMultilevel"/>
    <w:tmpl w:val="F7BA4F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E501108"/>
    <w:multiLevelType w:val="hybridMultilevel"/>
    <w:tmpl w:val="7FD0B9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2095591060">
    <w:abstractNumId w:val="4"/>
  </w:num>
  <w:num w:numId="2" w16cid:durableId="1254895567">
    <w:abstractNumId w:val="2"/>
  </w:num>
  <w:num w:numId="3" w16cid:durableId="1012416331">
    <w:abstractNumId w:val="3"/>
  </w:num>
  <w:num w:numId="4" w16cid:durableId="961574009">
    <w:abstractNumId w:val="5"/>
  </w:num>
  <w:num w:numId="5" w16cid:durableId="490757665">
    <w:abstractNumId w:val="0"/>
  </w:num>
  <w:num w:numId="6" w16cid:durableId="2573270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pYGtwY1JvJhE3jkZ/m++9fStxHDZ9MbILfgVcMY0zaMrQeygK1/PwWu0IIdxpI9Mrp607QtgT4TsipdNr9lw8w==" w:salt="qebnQoOMcDGLPhnaqO+iBg==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AEB"/>
    <w:rsid w:val="00012FFB"/>
    <w:rsid w:val="000255DC"/>
    <w:rsid w:val="000664BE"/>
    <w:rsid w:val="000A3410"/>
    <w:rsid w:val="000A3965"/>
    <w:rsid w:val="00106199"/>
    <w:rsid w:val="00115271"/>
    <w:rsid w:val="001229AD"/>
    <w:rsid w:val="001277DE"/>
    <w:rsid w:val="00150BBF"/>
    <w:rsid w:val="00152B09"/>
    <w:rsid w:val="0018106B"/>
    <w:rsid w:val="001848B0"/>
    <w:rsid w:val="00184D00"/>
    <w:rsid w:val="00185CB2"/>
    <w:rsid w:val="00185D92"/>
    <w:rsid w:val="001A3EB6"/>
    <w:rsid w:val="001A7A17"/>
    <w:rsid w:val="001B4966"/>
    <w:rsid w:val="001E4FCA"/>
    <w:rsid w:val="00216975"/>
    <w:rsid w:val="00225446"/>
    <w:rsid w:val="00243AEB"/>
    <w:rsid w:val="002452E3"/>
    <w:rsid w:val="00252271"/>
    <w:rsid w:val="00273340"/>
    <w:rsid w:val="0027479D"/>
    <w:rsid w:val="002A41C8"/>
    <w:rsid w:val="002B0AEA"/>
    <w:rsid w:val="002C4D8C"/>
    <w:rsid w:val="00344A91"/>
    <w:rsid w:val="003625DC"/>
    <w:rsid w:val="0036326F"/>
    <w:rsid w:val="003765CC"/>
    <w:rsid w:val="00383666"/>
    <w:rsid w:val="00384659"/>
    <w:rsid w:val="00384ADE"/>
    <w:rsid w:val="00386164"/>
    <w:rsid w:val="003E5221"/>
    <w:rsid w:val="003F7AFA"/>
    <w:rsid w:val="00414421"/>
    <w:rsid w:val="00416B89"/>
    <w:rsid w:val="004572FB"/>
    <w:rsid w:val="00474CA2"/>
    <w:rsid w:val="0047573E"/>
    <w:rsid w:val="00495B3E"/>
    <w:rsid w:val="0049770F"/>
    <w:rsid w:val="0049787F"/>
    <w:rsid w:val="004B2E3E"/>
    <w:rsid w:val="004C2D2F"/>
    <w:rsid w:val="005700C9"/>
    <w:rsid w:val="00582EBF"/>
    <w:rsid w:val="005846C2"/>
    <w:rsid w:val="00596772"/>
    <w:rsid w:val="005B1D9D"/>
    <w:rsid w:val="005B6D7B"/>
    <w:rsid w:val="005C6535"/>
    <w:rsid w:val="005C7848"/>
    <w:rsid w:val="0061034A"/>
    <w:rsid w:val="00635A3F"/>
    <w:rsid w:val="00671D81"/>
    <w:rsid w:val="006864C5"/>
    <w:rsid w:val="00686AE4"/>
    <w:rsid w:val="00687B5E"/>
    <w:rsid w:val="006B3F84"/>
    <w:rsid w:val="006B4200"/>
    <w:rsid w:val="006C2FBA"/>
    <w:rsid w:val="006D5D97"/>
    <w:rsid w:val="006F274E"/>
    <w:rsid w:val="006F4D77"/>
    <w:rsid w:val="00704627"/>
    <w:rsid w:val="00717037"/>
    <w:rsid w:val="00724C40"/>
    <w:rsid w:val="00731070"/>
    <w:rsid w:val="00744506"/>
    <w:rsid w:val="00752F34"/>
    <w:rsid w:val="00755CB7"/>
    <w:rsid w:val="007845CB"/>
    <w:rsid w:val="0079776F"/>
    <w:rsid w:val="008003CF"/>
    <w:rsid w:val="00841DD2"/>
    <w:rsid w:val="00842D48"/>
    <w:rsid w:val="008B6C44"/>
    <w:rsid w:val="008C4AA0"/>
    <w:rsid w:val="008F1AE0"/>
    <w:rsid w:val="009050BF"/>
    <w:rsid w:val="0092095F"/>
    <w:rsid w:val="00961364"/>
    <w:rsid w:val="00965F19"/>
    <w:rsid w:val="00970EA3"/>
    <w:rsid w:val="0098247E"/>
    <w:rsid w:val="009826CE"/>
    <w:rsid w:val="009914D9"/>
    <w:rsid w:val="009927E5"/>
    <w:rsid w:val="009E7E39"/>
    <w:rsid w:val="009F6D4B"/>
    <w:rsid w:val="00A1792E"/>
    <w:rsid w:val="00A5220B"/>
    <w:rsid w:val="00A630D8"/>
    <w:rsid w:val="00A64B9A"/>
    <w:rsid w:val="00A712F9"/>
    <w:rsid w:val="00A726E8"/>
    <w:rsid w:val="00A748F2"/>
    <w:rsid w:val="00A7740C"/>
    <w:rsid w:val="00A95001"/>
    <w:rsid w:val="00AB2486"/>
    <w:rsid w:val="00AC4CE6"/>
    <w:rsid w:val="00AC6A1C"/>
    <w:rsid w:val="00AE5F91"/>
    <w:rsid w:val="00AF2B9C"/>
    <w:rsid w:val="00B044BB"/>
    <w:rsid w:val="00B14F19"/>
    <w:rsid w:val="00B204F4"/>
    <w:rsid w:val="00B46DE1"/>
    <w:rsid w:val="00B51EC9"/>
    <w:rsid w:val="00B96FC3"/>
    <w:rsid w:val="00BA5623"/>
    <w:rsid w:val="00BC455E"/>
    <w:rsid w:val="00BE27E6"/>
    <w:rsid w:val="00C019E6"/>
    <w:rsid w:val="00C21035"/>
    <w:rsid w:val="00C31409"/>
    <w:rsid w:val="00C54278"/>
    <w:rsid w:val="00C5614B"/>
    <w:rsid w:val="00C64DA2"/>
    <w:rsid w:val="00C74F1F"/>
    <w:rsid w:val="00CB771A"/>
    <w:rsid w:val="00CC3BBC"/>
    <w:rsid w:val="00CD467D"/>
    <w:rsid w:val="00CD62E1"/>
    <w:rsid w:val="00CF0F58"/>
    <w:rsid w:val="00D030DE"/>
    <w:rsid w:val="00D52796"/>
    <w:rsid w:val="00DB2B5C"/>
    <w:rsid w:val="00DD67D7"/>
    <w:rsid w:val="00DE0375"/>
    <w:rsid w:val="00DE7A11"/>
    <w:rsid w:val="00E02277"/>
    <w:rsid w:val="00E71778"/>
    <w:rsid w:val="00EA2817"/>
    <w:rsid w:val="00EA7CD4"/>
    <w:rsid w:val="00EB460B"/>
    <w:rsid w:val="00EC3CA4"/>
    <w:rsid w:val="00F06A6A"/>
    <w:rsid w:val="00F11E96"/>
    <w:rsid w:val="00F13E2D"/>
    <w:rsid w:val="00F36662"/>
    <w:rsid w:val="00F63317"/>
    <w:rsid w:val="00FA62DA"/>
    <w:rsid w:val="00FC5ABC"/>
    <w:rsid w:val="00FD78FD"/>
    <w:rsid w:val="00FF167E"/>
    <w:rsid w:val="00FF5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4153B9"/>
  <w15:docId w15:val="{6A6060A8-93E7-4F9E-AF70-1B556F89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ABC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15271"/>
    <w:pPr>
      <w:widowControl w:val="0"/>
    </w:pPr>
  </w:style>
  <w:style w:type="paragraph" w:styleId="ListParagraph">
    <w:name w:val="List Paragraph"/>
    <w:basedOn w:val="Normal"/>
    <w:uiPriority w:val="34"/>
    <w:qFormat/>
    <w:rsid w:val="00115271"/>
    <w:pPr>
      <w:ind w:leftChars="200" w:left="480"/>
    </w:pPr>
  </w:style>
  <w:style w:type="character" w:styleId="Hyperlink">
    <w:name w:val="Hyperlink"/>
    <w:basedOn w:val="DefaultParagraphFont"/>
    <w:uiPriority w:val="99"/>
    <w:unhideWhenUsed/>
    <w:rsid w:val="00243AE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43A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167E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67E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D67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DD67D7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D67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D67D7"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85D9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74CA2"/>
    <w:rPr>
      <w:color w:val="808080"/>
    </w:rPr>
  </w:style>
  <w:style w:type="paragraph" w:styleId="Revision">
    <w:name w:val="Revision"/>
    <w:hidden/>
    <w:uiPriority w:val="99"/>
    <w:semiHidden/>
    <w:rsid w:val="00F366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6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8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8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4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2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08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9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8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gs.bimconf@minerals.h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gs.bimconf@minerals.h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gs.bimconf@minerals.hk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B2B9863ADDB4903888AD3CACD5C7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693C01-71E4-4E37-83EF-794D0DA92498}"/>
      </w:docPartPr>
      <w:docPartBody>
        <w:p w:rsidR="001A612D" w:rsidRDefault="00755A4B" w:rsidP="00755A4B">
          <w:pPr>
            <w:pStyle w:val="3B2B9863ADDB4903888AD3CACD5C72CC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92B837D35B3D42B5A85C196B4683D8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56E3B-BA1C-4580-A3C2-185412FCAA20}"/>
      </w:docPartPr>
      <w:docPartBody>
        <w:p w:rsidR="001A612D" w:rsidRDefault="00755A4B" w:rsidP="00755A4B">
          <w:pPr>
            <w:pStyle w:val="92B837D35B3D42B5A85C196B4683D815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B10A3F3061004F1BA26D4D68AA44E4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48D760-D8E0-46E4-B273-D96A997F60BF}"/>
      </w:docPartPr>
      <w:docPartBody>
        <w:p w:rsidR="001A612D" w:rsidRDefault="00755A4B" w:rsidP="00755A4B">
          <w:pPr>
            <w:pStyle w:val="B10A3F3061004F1BA26D4D68AA44E40F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A643E2D33E014DD8B31C9807317902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9003F-600E-4744-B2B1-C9E83F54FB01}"/>
      </w:docPartPr>
      <w:docPartBody>
        <w:p w:rsidR="001A612D" w:rsidRDefault="00755A4B" w:rsidP="00755A4B">
          <w:pPr>
            <w:pStyle w:val="A643E2D33E014DD8B31C98073179020F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B6E298AB373B4BF7B77B1B867BB1A4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9F0E42-E303-4105-AA27-D495B4463088}"/>
      </w:docPartPr>
      <w:docPartBody>
        <w:p w:rsidR="001A612D" w:rsidRDefault="00755A4B" w:rsidP="00755A4B">
          <w:pPr>
            <w:pStyle w:val="B6E298AB373B4BF7B77B1B867BB1A44A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AFFF9E3C09C54584BA5ABAD248E77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0B1AC6-31B0-4417-B3FF-788DBDB9AAC8}"/>
      </w:docPartPr>
      <w:docPartBody>
        <w:p w:rsidR="001A612D" w:rsidRDefault="00755A4B" w:rsidP="00755A4B">
          <w:pPr>
            <w:pStyle w:val="AFFF9E3C09C54584BA5ABAD248E77577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12B8A18D46EC412083C2D3CDB89A45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6AD8C7-4F81-4910-8766-BDB6DBA208F5}"/>
      </w:docPartPr>
      <w:docPartBody>
        <w:p w:rsidR="001A612D" w:rsidRDefault="00755A4B" w:rsidP="00755A4B">
          <w:pPr>
            <w:pStyle w:val="12B8A18D46EC412083C2D3CDB89A457F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7E2EA8428E124130BED7ACF569152F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EF9A04-8EED-40A9-8EA8-DB6EC48C8B80}"/>
      </w:docPartPr>
      <w:docPartBody>
        <w:p w:rsidR="001A612D" w:rsidRDefault="00755A4B" w:rsidP="00755A4B">
          <w:pPr>
            <w:pStyle w:val="7E2EA8428E124130BED7ACF569152F92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0CD9FF1704024113AD3483F92B46E9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1CA01F-F2A5-4751-B3A0-A9CE2020591C}"/>
      </w:docPartPr>
      <w:docPartBody>
        <w:p w:rsidR="001A612D" w:rsidRDefault="00755A4B" w:rsidP="00755A4B">
          <w:pPr>
            <w:pStyle w:val="0CD9FF1704024113AD3483F92B46E939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6E2127CEE942453C975FEC46D1D67C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5D746F-1D18-4860-A044-A22A0675B65F}"/>
      </w:docPartPr>
      <w:docPartBody>
        <w:p w:rsidR="001A612D" w:rsidRDefault="001A612D" w:rsidP="001A612D">
          <w:pPr>
            <w:pStyle w:val="6E2127CEE942453C975FEC46D1D67CE9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B2A332F88AEC4E0CAC098BB0104A3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82A04F-765A-43E8-AC3E-91BF5DF42080}"/>
      </w:docPartPr>
      <w:docPartBody>
        <w:p w:rsidR="001A612D" w:rsidRDefault="001A612D" w:rsidP="001A612D">
          <w:pPr>
            <w:pStyle w:val="B2A332F88AEC4E0CAC098BB0104A3D4F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28994F0C09A4495B912E576A74BCE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BE3CE9-4179-4602-8D4D-C4C722B653AC}"/>
      </w:docPartPr>
      <w:docPartBody>
        <w:p w:rsidR="001A612D" w:rsidRDefault="001A612D" w:rsidP="001A612D">
          <w:pPr>
            <w:pStyle w:val="28994F0C09A4495B912E576A74BCEE73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B98E2E78C7DD4177A0BD9E47E2BFDF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92F2C1-1693-4955-8879-E76D6B2B1993}"/>
      </w:docPartPr>
      <w:docPartBody>
        <w:p w:rsidR="001A612D" w:rsidRDefault="001A612D" w:rsidP="001A612D">
          <w:pPr>
            <w:pStyle w:val="B98E2E78C7DD4177A0BD9E47E2BFDFF0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E4908DD808B340159C99E19902216E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CF279-2A25-41BB-A1C1-1A241EFE960E}"/>
      </w:docPartPr>
      <w:docPartBody>
        <w:p w:rsidR="001A612D" w:rsidRDefault="001A612D" w:rsidP="001A612D">
          <w:pPr>
            <w:pStyle w:val="E4908DD808B340159C99E19902216E1B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23E091D572CF45EDB2D25EB8972E2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3647A6-A6FD-4D1C-96A7-75C7C1C63434}"/>
      </w:docPartPr>
      <w:docPartBody>
        <w:p w:rsidR="001A612D" w:rsidRDefault="001A612D" w:rsidP="001A612D">
          <w:pPr>
            <w:pStyle w:val="23E091D572CF45EDB2D25EB8972E2B72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3BB1B7B16528449D9FE104AAF93577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3B62D-00E7-4AA6-BC6C-3D58DBB9517C}"/>
      </w:docPartPr>
      <w:docPartBody>
        <w:p w:rsidR="001A612D" w:rsidRDefault="001A612D" w:rsidP="001A612D">
          <w:pPr>
            <w:pStyle w:val="3BB1B7B16528449D9FE104AAF9357715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337D55E262EF43B28CE80D0E19D755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3F092F-8E5C-44C6-A201-C4BF7B3268B5}"/>
      </w:docPartPr>
      <w:docPartBody>
        <w:p w:rsidR="001A612D" w:rsidRDefault="001A612D" w:rsidP="001A612D">
          <w:pPr>
            <w:pStyle w:val="337D55E262EF43B28CE80D0E19D75569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20087EE43D5B4A848322F4580A889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B99EEB-B74B-45AC-9704-512726C2B70B}"/>
      </w:docPartPr>
      <w:docPartBody>
        <w:p w:rsidR="001A612D" w:rsidRDefault="001A612D" w:rsidP="001A612D">
          <w:pPr>
            <w:pStyle w:val="20087EE43D5B4A848322F4580A8891CB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D8FFF78C03B74857B3E687C19B97CE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DC28F-665B-4506-B409-10015DE0DAE0}"/>
      </w:docPartPr>
      <w:docPartBody>
        <w:p w:rsidR="001A612D" w:rsidRDefault="001A612D" w:rsidP="001A612D">
          <w:pPr>
            <w:pStyle w:val="D8FFF78C03B74857B3E687C19B97CEC6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603755E4BF4B4472BEB5C48CA31D72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65F9CE-025E-4A39-ACFB-5753897BCA02}"/>
      </w:docPartPr>
      <w:docPartBody>
        <w:p w:rsidR="001A612D" w:rsidRDefault="001A612D" w:rsidP="001A612D">
          <w:pPr>
            <w:pStyle w:val="603755E4BF4B4472BEB5C48CA31D722A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  <w:docPart>
      <w:docPartPr>
        <w:name w:val="0B97A9ED71F443F29E5008488B60E4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DBD98A-E8A8-4518-B456-E93D8EB4A805}"/>
      </w:docPartPr>
      <w:docPartBody>
        <w:p w:rsidR="001A612D" w:rsidRDefault="001A612D" w:rsidP="001A612D">
          <w:pPr>
            <w:pStyle w:val="0B97A9ED71F443F29E5008488B60E499"/>
          </w:pPr>
          <w:r w:rsidRPr="005D3CA1">
            <w:rPr>
              <w:rStyle w:val="PlaceholderText"/>
              <w:rFonts w:hint="eastAsia"/>
            </w:rPr>
            <w:t>按一下或點選這裡以輸入文字。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012"/>
    <w:rsid w:val="000C71ED"/>
    <w:rsid w:val="001A612D"/>
    <w:rsid w:val="00755A4B"/>
    <w:rsid w:val="0076097C"/>
    <w:rsid w:val="007D6167"/>
    <w:rsid w:val="008F7012"/>
    <w:rsid w:val="009544CD"/>
    <w:rsid w:val="00BE3C64"/>
    <w:rsid w:val="00C82E6B"/>
    <w:rsid w:val="00CF47B2"/>
    <w:rsid w:val="00D23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A612D"/>
    <w:rPr>
      <w:color w:val="808080"/>
    </w:rPr>
  </w:style>
  <w:style w:type="paragraph" w:customStyle="1" w:styleId="6E2127CEE942453C975FEC46D1D67CE9">
    <w:name w:val="6E2127CEE942453C975FEC46D1D67CE9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B2A332F88AEC4E0CAC098BB0104A3D4F">
    <w:name w:val="B2A332F88AEC4E0CAC098BB0104A3D4F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3B2B9863ADDB4903888AD3CACD5C72CC">
    <w:name w:val="3B2B9863ADDB4903888AD3CACD5C72CC"/>
    <w:rsid w:val="00755A4B"/>
    <w:rPr>
      <w:kern w:val="2"/>
      <w:lang w:eastAsia="zh-CN"/>
      <w14:ligatures w14:val="standardContextual"/>
    </w:rPr>
  </w:style>
  <w:style w:type="paragraph" w:customStyle="1" w:styleId="92B837D35B3D42B5A85C196B4683D815">
    <w:name w:val="92B837D35B3D42B5A85C196B4683D815"/>
    <w:rsid w:val="00755A4B"/>
    <w:rPr>
      <w:kern w:val="2"/>
      <w:lang w:eastAsia="zh-CN"/>
      <w14:ligatures w14:val="standardContextual"/>
    </w:rPr>
  </w:style>
  <w:style w:type="paragraph" w:customStyle="1" w:styleId="B10A3F3061004F1BA26D4D68AA44E40F">
    <w:name w:val="B10A3F3061004F1BA26D4D68AA44E40F"/>
    <w:rsid w:val="00755A4B"/>
    <w:rPr>
      <w:kern w:val="2"/>
      <w:lang w:eastAsia="zh-CN"/>
      <w14:ligatures w14:val="standardContextual"/>
    </w:rPr>
  </w:style>
  <w:style w:type="paragraph" w:customStyle="1" w:styleId="A643E2D33E014DD8B31C98073179020F">
    <w:name w:val="A643E2D33E014DD8B31C98073179020F"/>
    <w:rsid w:val="00755A4B"/>
    <w:rPr>
      <w:kern w:val="2"/>
      <w:lang w:eastAsia="zh-CN"/>
      <w14:ligatures w14:val="standardContextual"/>
    </w:rPr>
  </w:style>
  <w:style w:type="paragraph" w:customStyle="1" w:styleId="B6E298AB373B4BF7B77B1B867BB1A44A">
    <w:name w:val="B6E298AB373B4BF7B77B1B867BB1A44A"/>
    <w:rsid w:val="00755A4B"/>
    <w:rPr>
      <w:kern w:val="2"/>
      <w:lang w:eastAsia="zh-CN"/>
      <w14:ligatures w14:val="standardContextual"/>
    </w:rPr>
  </w:style>
  <w:style w:type="paragraph" w:customStyle="1" w:styleId="AFFF9E3C09C54584BA5ABAD248E77577">
    <w:name w:val="AFFF9E3C09C54584BA5ABAD248E77577"/>
    <w:rsid w:val="00755A4B"/>
    <w:rPr>
      <w:kern w:val="2"/>
      <w:lang w:eastAsia="zh-CN"/>
      <w14:ligatures w14:val="standardContextual"/>
    </w:rPr>
  </w:style>
  <w:style w:type="paragraph" w:customStyle="1" w:styleId="12B8A18D46EC412083C2D3CDB89A457F">
    <w:name w:val="12B8A18D46EC412083C2D3CDB89A457F"/>
    <w:rsid w:val="00755A4B"/>
    <w:rPr>
      <w:kern w:val="2"/>
      <w:lang w:eastAsia="zh-CN"/>
      <w14:ligatures w14:val="standardContextual"/>
    </w:rPr>
  </w:style>
  <w:style w:type="paragraph" w:customStyle="1" w:styleId="7E2EA8428E124130BED7ACF569152F92">
    <w:name w:val="7E2EA8428E124130BED7ACF569152F92"/>
    <w:rsid w:val="00755A4B"/>
    <w:rPr>
      <w:kern w:val="2"/>
      <w:lang w:eastAsia="zh-CN"/>
      <w14:ligatures w14:val="standardContextual"/>
    </w:rPr>
  </w:style>
  <w:style w:type="paragraph" w:customStyle="1" w:styleId="28994F0C09A4495B912E576A74BCEE73">
    <w:name w:val="28994F0C09A4495B912E576A74BCEE73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B98E2E78C7DD4177A0BD9E47E2BFDFF0">
    <w:name w:val="B98E2E78C7DD4177A0BD9E47E2BFDFF0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E4908DD808B340159C99E19902216E1B">
    <w:name w:val="E4908DD808B340159C99E19902216E1B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23E091D572CF45EDB2D25EB8972E2B72">
    <w:name w:val="23E091D572CF45EDB2D25EB8972E2B72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3BB1B7B16528449D9FE104AAF9357715">
    <w:name w:val="3BB1B7B16528449D9FE104AAF9357715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337D55E262EF43B28CE80D0E19D75569">
    <w:name w:val="337D55E262EF43B28CE80D0E19D75569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20087EE43D5B4A848322F4580A8891CB">
    <w:name w:val="20087EE43D5B4A848322F4580A8891CB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D8FFF78C03B74857B3E687C19B97CEC6">
    <w:name w:val="D8FFF78C03B74857B3E687C19B97CEC6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603755E4BF4B4472BEB5C48CA31D722A">
    <w:name w:val="603755E4BF4B4472BEB5C48CA31D722A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0B97A9ED71F443F29E5008488B60E499">
    <w:name w:val="0B97A9ED71F443F29E5008488B60E499"/>
    <w:rsid w:val="001A612D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0CD9FF1704024113AD3483F92B46E939">
    <w:name w:val="0CD9FF1704024113AD3483F92B46E939"/>
    <w:rsid w:val="00755A4B"/>
    <w:rPr>
      <w:kern w:val="2"/>
      <w:lang w:eastAsia="zh-CN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rial">
      <a:majorFont>
        <a:latin typeface="Arial"/>
        <a:ea typeface="新細明體"/>
        <a:cs typeface=""/>
      </a:majorFont>
      <a:minorFont>
        <a:latin typeface="Arial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C26FA9-2077-450E-81D4-9084F0A55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584</Words>
  <Characters>2894</Characters>
  <Application>Microsoft Office Word</Application>
  <DocSecurity>0</DocSecurity>
  <Lines>120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PC9</dc:creator>
  <cp:lastModifiedBy>wong stephy</cp:lastModifiedBy>
  <cp:revision>2</cp:revision>
  <cp:lastPrinted>2016-05-31T03:47:00Z</cp:lastPrinted>
  <dcterms:created xsi:type="dcterms:W3CDTF">2024-03-14T10:35:00Z</dcterms:created>
  <dcterms:modified xsi:type="dcterms:W3CDTF">2024-03-14T10:35:00Z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d908a0bc715f8d878ac370abcb2e2283b0395348f0ffd730af607ba56d02d4a7</vt:lpwstr>
  </property>
</Properties>
</file>